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DE" w:rsidRPr="00CB6A0D" w:rsidRDefault="00EA73DE" w:rsidP="00EA73DE">
      <w:pPr>
        <w:jc w:val="center"/>
        <w:rPr>
          <w:b/>
          <w:sz w:val="28"/>
          <w:szCs w:val="28"/>
        </w:rPr>
      </w:pPr>
      <w:r w:rsidRPr="00CB6A0D">
        <w:rPr>
          <w:b/>
          <w:sz w:val="28"/>
          <w:szCs w:val="28"/>
        </w:rPr>
        <w:t>Архангельская область</w:t>
      </w: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  <w:r w:rsidRPr="00CB6A0D">
        <w:rPr>
          <w:b/>
          <w:sz w:val="28"/>
          <w:szCs w:val="28"/>
        </w:rPr>
        <w:t xml:space="preserve">  Муниципальное образование</w:t>
      </w: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  <w:r w:rsidRPr="00CB6A0D">
        <w:rPr>
          <w:b/>
          <w:sz w:val="28"/>
          <w:szCs w:val="28"/>
        </w:rPr>
        <w:t>«Шенкурский муниципальный район»</w:t>
      </w: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  <w:r w:rsidRPr="00CB6A0D">
        <w:rPr>
          <w:b/>
          <w:sz w:val="28"/>
          <w:szCs w:val="28"/>
        </w:rPr>
        <w:t>Администрация муниципального образования</w:t>
      </w: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  <w:r w:rsidRPr="00CB6A0D">
        <w:rPr>
          <w:b/>
          <w:sz w:val="28"/>
          <w:szCs w:val="28"/>
        </w:rPr>
        <w:t>«Шенкурский муниципальный район»</w:t>
      </w: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</w:p>
    <w:p w:rsidR="00EA73DE" w:rsidRPr="00CB6A0D" w:rsidRDefault="00EA73DE" w:rsidP="00EA73DE">
      <w:pPr>
        <w:jc w:val="center"/>
        <w:rPr>
          <w:b/>
          <w:sz w:val="28"/>
          <w:szCs w:val="28"/>
        </w:rPr>
      </w:pPr>
      <w:proofErr w:type="gramStart"/>
      <w:r w:rsidRPr="00CB6A0D">
        <w:rPr>
          <w:b/>
          <w:sz w:val="28"/>
          <w:szCs w:val="28"/>
        </w:rPr>
        <w:t>Р</w:t>
      </w:r>
      <w:proofErr w:type="gramEnd"/>
      <w:r w:rsidRPr="00CB6A0D">
        <w:rPr>
          <w:b/>
          <w:sz w:val="28"/>
          <w:szCs w:val="28"/>
        </w:rPr>
        <w:t xml:space="preserve"> А С П О Р Я Ж Е Н И Е</w:t>
      </w:r>
    </w:p>
    <w:p w:rsidR="00EA73DE" w:rsidRPr="00CB6A0D" w:rsidRDefault="00EA73DE" w:rsidP="00EA73DE">
      <w:pPr>
        <w:rPr>
          <w:sz w:val="28"/>
          <w:szCs w:val="28"/>
        </w:rPr>
      </w:pPr>
    </w:p>
    <w:p w:rsidR="00EA73DE" w:rsidRPr="00CB6A0D" w:rsidRDefault="00EA73DE" w:rsidP="00EA73DE">
      <w:pPr>
        <w:jc w:val="center"/>
        <w:rPr>
          <w:sz w:val="28"/>
          <w:szCs w:val="28"/>
        </w:rPr>
      </w:pPr>
      <w:r w:rsidRPr="00CB6A0D">
        <w:rPr>
          <w:sz w:val="28"/>
          <w:szCs w:val="28"/>
        </w:rPr>
        <w:t>«</w:t>
      </w:r>
      <w:r w:rsidR="00EF500B">
        <w:rPr>
          <w:sz w:val="28"/>
          <w:szCs w:val="28"/>
        </w:rPr>
        <w:t xml:space="preserve"> 06 </w:t>
      </w:r>
      <w:r w:rsidRPr="00CB6A0D">
        <w:rPr>
          <w:sz w:val="28"/>
          <w:szCs w:val="28"/>
        </w:rPr>
        <w:t>»</w:t>
      </w:r>
      <w:r w:rsidR="00573BE0" w:rsidRPr="00CB6A0D">
        <w:rPr>
          <w:sz w:val="28"/>
          <w:szCs w:val="28"/>
        </w:rPr>
        <w:t xml:space="preserve"> августа</w:t>
      </w:r>
      <w:r w:rsidRPr="00CB6A0D">
        <w:rPr>
          <w:sz w:val="28"/>
          <w:szCs w:val="28"/>
        </w:rPr>
        <w:t xml:space="preserve"> 201</w:t>
      </w:r>
      <w:r w:rsidR="00CB6A0D" w:rsidRPr="00CB6A0D">
        <w:rPr>
          <w:sz w:val="28"/>
          <w:szCs w:val="28"/>
        </w:rPr>
        <w:t>9</w:t>
      </w:r>
      <w:r w:rsidRPr="00CB6A0D">
        <w:rPr>
          <w:sz w:val="28"/>
          <w:szCs w:val="28"/>
        </w:rPr>
        <w:t xml:space="preserve"> года  № </w:t>
      </w:r>
      <w:r w:rsidR="00EF500B">
        <w:rPr>
          <w:sz w:val="28"/>
          <w:szCs w:val="28"/>
        </w:rPr>
        <w:t>537</w:t>
      </w:r>
      <w:r w:rsidRPr="00CB6A0D">
        <w:rPr>
          <w:sz w:val="28"/>
          <w:szCs w:val="28"/>
        </w:rPr>
        <w:t xml:space="preserve"> </w:t>
      </w:r>
      <w:proofErr w:type="spellStart"/>
      <w:proofErr w:type="gramStart"/>
      <w:r w:rsidRPr="00CB6A0D">
        <w:rPr>
          <w:sz w:val="28"/>
          <w:szCs w:val="28"/>
        </w:rPr>
        <w:t>р</w:t>
      </w:r>
      <w:proofErr w:type="spellEnd"/>
      <w:proofErr w:type="gramEnd"/>
    </w:p>
    <w:p w:rsidR="00EA73DE" w:rsidRPr="00CB6A0D" w:rsidRDefault="00EA73DE" w:rsidP="00EA73DE">
      <w:pPr>
        <w:jc w:val="center"/>
        <w:rPr>
          <w:sz w:val="28"/>
          <w:szCs w:val="28"/>
        </w:rPr>
      </w:pPr>
    </w:p>
    <w:p w:rsidR="00EA73DE" w:rsidRPr="00CB6A0D" w:rsidRDefault="00EA73DE" w:rsidP="00EA73DE">
      <w:pPr>
        <w:jc w:val="center"/>
        <w:rPr>
          <w:sz w:val="28"/>
          <w:szCs w:val="28"/>
        </w:rPr>
      </w:pPr>
      <w:r w:rsidRPr="00CB6A0D">
        <w:rPr>
          <w:sz w:val="28"/>
          <w:szCs w:val="28"/>
        </w:rPr>
        <w:t>г. Шенкурск</w:t>
      </w:r>
    </w:p>
    <w:p w:rsidR="00533C09" w:rsidRPr="00CB6A0D" w:rsidRDefault="00533C09" w:rsidP="00EA73DE">
      <w:pPr>
        <w:jc w:val="center"/>
        <w:rPr>
          <w:sz w:val="28"/>
          <w:szCs w:val="28"/>
        </w:rPr>
      </w:pPr>
    </w:p>
    <w:p w:rsidR="002B0F23" w:rsidRPr="00CB6A0D" w:rsidRDefault="002B0F23" w:rsidP="002B0F23">
      <w:pPr>
        <w:jc w:val="center"/>
        <w:rPr>
          <w:b/>
          <w:sz w:val="28"/>
          <w:szCs w:val="28"/>
        </w:rPr>
      </w:pPr>
      <w:r w:rsidRPr="00CB6A0D">
        <w:rPr>
          <w:b/>
          <w:sz w:val="28"/>
          <w:szCs w:val="28"/>
        </w:rPr>
        <w:t>О мерах по завершению подготовки объектов топливно-энергетического комплекса и жилищно-коммунального хозяйства МО «Шенкурский муниципальный район» к отопительному периоду 201</w:t>
      </w:r>
      <w:r w:rsidR="00CB6A0D">
        <w:rPr>
          <w:b/>
          <w:sz w:val="28"/>
          <w:szCs w:val="28"/>
        </w:rPr>
        <w:t>9</w:t>
      </w:r>
      <w:r w:rsidRPr="00CB6A0D">
        <w:rPr>
          <w:b/>
          <w:sz w:val="28"/>
          <w:szCs w:val="28"/>
        </w:rPr>
        <w:t>/</w:t>
      </w:r>
      <w:r w:rsidR="00CB6A0D">
        <w:rPr>
          <w:b/>
          <w:sz w:val="28"/>
          <w:szCs w:val="28"/>
        </w:rPr>
        <w:t>20</w:t>
      </w:r>
      <w:r w:rsidR="009447ED" w:rsidRPr="00CB6A0D">
        <w:rPr>
          <w:b/>
          <w:sz w:val="28"/>
          <w:szCs w:val="28"/>
        </w:rPr>
        <w:t xml:space="preserve"> </w:t>
      </w:r>
      <w:r w:rsidRPr="00CB6A0D">
        <w:rPr>
          <w:b/>
          <w:sz w:val="28"/>
          <w:szCs w:val="28"/>
        </w:rPr>
        <w:t>г.г</w:t>
      </w:r>
      <w:r w:rsidR="00763F78" w:rsidRPr="00CB6A0D">
        <w:rPr>
          <w:b/>
          <w:sz w:val="28"/>
          <w:szCs w:val="28"/>
        </w:rPr>
        <w:t>.</w:t>
      </w:r>
    </w:p>
    <w:p w:rsidR="00EA73DE" w:rsidRPr="00533C09" w:rsidRDefault="00EA73DE" w:rsidP="002B0F23">
      <w:pPr>
        <w:jc w:val="both"/>
        <w:rPr>
          <w:sz w:val="28"/>
          <w:szCs w:val="28"/>
        </w:rPr>
      </w:pPr>
    </w:p>
    <w:p w:rsidR="00EA73DE" w:rsidRPr="0053032B" w:rsidRDefault="00EA73DE" w:rsidP="002B0F23">
      <w:pPr>
        <w:ind w:firstLine="705"/>
        <w:jc w:val="both"/>
        <w:rPr>
          <w:sz w:val="27"/>
          <w:szCs w:val="27"/>
        </w:rPr>
      </w:pPr>
      <w:r w:rsidRPr="0053032B">
        <w:rPr>
          <w:sz w:val="27"/>
          <w:szCs w:val="27"/>
        </w:rPr>
        <w:t>В целях обеспечения завершения работ по подготовке систем жизнеобеспечения объектов социальной сферы и жилищного фонда к функционированию в отопительный период 201</w:t>
      </w:r>
      <w:r w:rsidR="00CB6A0D">
        <w:rPr>
          <w:sz w:val="27"/>
          <w:szCs w:val="27"/>
        </w:rPr>
        <w:t>9</w:t>
      </w:r>
      <w:r w:rsidRPr="0053032B">
        <w:rPr>
          <w:sz w:val="27"/>
          <w:szCs w:val="27"/>
        </w:rPr>
        <w:t>/</w:t>
      </w:r>
      <w:r w:rsidR="00CB6A0D">
        <w:rPr>
          <w:sz w:val="27"/>
          <w:szCs w:val="27"/>
        </w:rPr>
        <w:t>20</w:t>
      </w:r>
      <w:r w:rsidRPr="0053032B">
        <w:rPr>
          <w:sz w:val="27"/>
          <w:szCs w:val="27"/>
        </w:rPr>
        <w:t xml:space="preserve"> г.г., своевременного начала отопительного периода, предупреждения возникновения аварийных ситуаций на объектах жилищно-коммунального хозяйства и энергетики на территории МО «Шенкурский муниципальный район»:</w:t>
      </w:r>
    </w:p>
    <w:p w:rsidR="003777E4" w:rsidRPr="0053032B" w:rsidRDefault="009447ED" w:rsidP="009447ED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 xml:space="preserve">1. </w:t>
      </w:r>
      <w:r w:rsidR="00EA73DE" w:rsidRPr="0053032B">
        <w:rPr>
          <w:sz w:val="27"/>
          <w:szCs w:val="27"/>
        </w:rPr>
        <w:t>Главам муниципальных образований  поселений МО «Шенкурский муниципальный район»</w:t>
      </w:r>
      <w:r w:rsidR="00DF05B8" w:rsidRPr="0053032B">
        <w:rPr>
          <w:sz w:val="27"/>
          <w:szCs w:val="27"/>
        </w:rPr>
        <w:t>:</w:t>
      </w:r>
    </w:p>
    <w:p w:rsidR="009447ED" w:rsidRPr="0053032B" w:rsidRDefault="009447ED" w:rsidP="009447ED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>- своевременно завершить комплекс мероприятий по подготовке муниципального жилищного фонда и объектов коммунальной инфраструктуры, находящи</w:t>
      </w:r>
      <w:r w:rsidR="00124426" w:rsidRPr="0053032B">
        <w:rPr>
          <w:sz w:val="27"/>
          <w:szCs w:val="27"/>
        </w:rPr>
        <w:t>х</w:t>
      </w:r>
      <w:r w:rsidRPr="0053032B">
        <w:rPr>
          <w:sz w:val="27"/>
          <w:szCs w:val="27"/>
        </w:rPr>
        <w:t>ся в муниципальной собственности, к отопительному периоду;</w:t>
      </w:r>
    </w:p>
    <w:p w:rsidR="009447ED" w:rsidRPr="0053032B" w:rsidRDefault="009447ED" w:rsidP="009447ED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>- принять меры по созданию нормативных запасов топлива в теплоснабжающих организациях к началу отопительного периода;</w:t>
      </w:r>
    </w:p>
    <w:p w:rsidR="00E67A59" w:rsidRPr="0053032B" w:rsidRDefault="009447ED" w:rsidP="00E67A59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>-</w:t>
      </w:r>
      <w:r w:rsidR="00EA73DE" w:rsidRPr="0053032B">
        <w:rPr>
          <w:sz w:val="27"/>
          <w:szCs w:val="27"/>
        </w:rPr>
        <w:t>обеспечить начало отопительного периода 201</w:t>
      </w:r>
      <w:r w:rsidR="00CB6A0D">
        <w:rPr>
          <w:sz w:val="27"/>
          <w:szCs w:val="27"/>
        </w:rPr>
        <w:t>9</w:t>
      </w:r>
      <w:r w:rsidR="00EA73DE" w:rsidRPr="0053032B">
        <w:rPr>
          <w:sz w:val="27"/>
          <w:szCs w:val="27"/>
        </w:rPr>
        <w:t>/</w:t>
      </w:r>
      <w:r w:rsidR="00CB6A0D">
        <w:rPr>
          <w:sz w:val="27"/>
          <w:szCs w:val="27"/>
        </w:rPr>
        <w:t>20</w:t>
      </w:r>
      <w:r w:rsidR="008412CA">
        <w:rPr>
          <w:sz w:val="27"/>
          <w:szCs w:val="27"/>
        </w:rPr>
        <w:t xml:space="preserve"> </w:t>
      </w:r>
      <w:r w:rsidR="00EA73DE" w:rsidRPr="0053032B">
        <w:rPr>
          <w:sz w:val="27"/>
          <w:szCs w:val="27"/>
        </w:rPr>
        <w:t>г.г. в сроки установленные Правилами предоставления коммунальных услуг собственникам и пользователям помещений в многоквартирных и жилых домах, утвержденными постановлением Правительства Российской Федерации</w:t>
      </w:r>
      <w:r w:rsidR="00433CD7" w:rsidRPr="0053032B">
        <w:rPr>
          <w:sz w:val="27"/>
          <w:szCs w:val="27"/>
        </w:rPr>
        <w:t xml:space="preserve"> от 06 мая 2011г. № 354, Правилами технической эксплуатации тепловых энергоустановок, утвержденными приказом Министерства энергетики Российской Фед</w:t>
      </w:r>
      <w:r w:rsidR="00E67A59" w:rsidRPr="0053032B">
        <w:rPr>
          <w:sz w:val="27"/>
          <w:szCs w:val="27"/>
        </w:rPr>
        <w:t>ерации от 24 марта 2003г. № 115;</w:t>
      </w:r>
    </w:p>
    <w:p w:rsidR="00E67A59" w:rsidRPr="0053032B" w:rsidRDefault="00E67A59" w:rsidP="00E67A59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>- о</w:t>
      </w:r>
      <w:r w:rsidR="003777E4" w:rsidRPr="0053032B">
        <w:rPr>
          <w:sz w:val="27"/>
          <w:szCs w:val="27"/>
        </w:rPr>
        <w:t>рганизовать надежное теплоснабжение потребителей на территории муниципальных образований поселений МО «Шенкурский муниципальный район»</w:t>
      </w:r>
      <w:r w:rsidR="00130734" w:rsidRPr="0053032B">
        <w:rPr>
          <w:sz w:val="27"/>
          <w:szCs w:val="27"/>
        </w:rPr>
        <w:t>, в</w:t>
      </w:r>
      <w:r w:rsidR="003777E4" w:rsidRPr="0053032B">
        <w:rPr>
          <w:sz w:val="27"/>
          <w:szCs w:val="27"/>
        </w:rPr>
        <w:t xml:space="preserve"> том числе в случае неисполнения теплоснабжающими организациями своих обязательств либо отказа указанных организаций от исполнения своих обязательств</w:t>
      </w:r>
      <w:r w:rsidRPr="0053032B">
        <w:rPr>
          <w:sz w:val="27"/>
          <w:szCs w:val="27"/>
        </w:rPr>
        <w:t>;</w:t>
      </w:r>
    </w:p>
    <w:p w:rsidR="00E67A59" w:rsidRPr="0053032B" w:rsidRDefault="00E67A59" w:rsidP="00E67A59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>- о</w:t>
      </w:r>
      <w:r w:rsidR="00C55DF4" w:rsidRPr="0053032B">
        <w:rPr>
          <w:sz w:val="27"/>
          <w:szCs w:val="27"/>
        </w:rPr>
        <w:t>рганизовать</w:t>
      </w:r>
      <w:r w:rsidR="003777E4" w:rsidRPr="0053032B">
        <w:rPr>
          <w:sz w:val="27"/>
          <w:szCs w:val="27"/>
        </w:rPr>
        <w:t xml:space="preserve"> проведение проверок готовности к отопительному периоду</w:t>
      </w:r>
      <w:r w:rsidR="003E07A7" w:rsidRPr="0053032B">
        <w:rPr>
          <w:sz w:val="27"/>
          <w:szCs w:val="27"/>
        </w:rPr>
        <w:t xml:space="preserve"> и получение паспортов готовности</w:t>
      </w:r>
      <w:r w:rsidR="003777E4" w:rsidRPr="0053032B">
        <w:rPr>
          <w:sz w:val="27"/>
          <w:szCs w:val="27"/>
        </w:rPr>
        <w:t>:</w:t>
      </w:r>
    </w:p>
    <w:p w:rsidR="00E67A59" w:rsidRPr="0053032B" w:rsidRDefault="00E67A59" w:rsidP="00E67A59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lastRenderedPageBreak/>
        <w:tab/>
        <w:t>а) потребителей тепловой энергии в соответствии с Правилами оценки готовности к отопительному периоду, утвержденными приказом Ми</w:t>
      </w:r>
      <w:r w:rsidR="00533C09" w:rsidRPr="0053032B">
        <w:rPr>
          <w:sz w:val="27"/>
          <w:szCs w:val="27"/>
        </w:rPr>
        <w:t xml:space="preserve">нистерства энергетики РФ от 12 марта </w:t>
      </w:r>
      <w:r w:rsidRPr="0053032B">
        <w:rPr>
          <w:sz w:val="27"/>
          <w:szCs w:val="27"/>
        </w:rPr>
        <w:t>2013г. № 103</w:t>
      </w:r>
      <w:r w:rsidR="000E3413" w:rsidRPr="0053032B">
        <w:rPr>
          <w:sz w:val="27"/>
          <w:szCs w:val="27"/>
        </w:rPr>
        <w:t xml:space="preserve"> (далее Правила) до 15 сентября 201</w:t>
      </w:r>
      <w:r w:rsidR="00D61259">
        <w:rPr>
          <w:sz w:val="27"/>
          <w:szCs w:val="27"/>
        </w:rPr>
        <w:t>9</w:t>
      </w:r>
      <w:r w:rsidR="000E3413" w:rsidRPr="0053032B">
        <w:rPr>
          <w:sz w:val="27"/>
          <w:szCs w:val="27"/>
        </w:rPr>
        <w:t>г.;</w:t>
      </w:r>
    </w:p>
    <w:p w:rsidR="0053032B" w:rsidRDefault="00E67A59" w:rsidP="0022116F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</w:r>
      <w:r w:rsidR="000E3413" w:rsidRPr="0053032B">
        <w:rPr>
          <w:sz w:val="27"/>
          <w:szCs w:val="27"/>
        </w:rPr>
        <w:t>б</w:t>
      </w:r>
      <w:r w:rsidRPr="0053032B">
        <w:rPr>
          <w:sz w:val="27"/>
          <w:szCs w:val="27"/>
        </w:rPr>
        <w:t xml:space="preserve">) теплоснабжающих организаций </w:t>
      </w:r>
      <w:r w:rsidR="00B85BBB" w:rsidRPr="0053032B">
        <w:rPr>
          <w:sz w:val="27"/>
          <w:szCs w:val="27"/>
        </w:rPr>
        <w:t>– комиссиями</w:t>
      </w:r>
      <w:r w:rsidRPr="0053032B">
        <w:rPr>
          <w:sz w:val="27"/>
          <w:szCs w:val="27"/>
        </w:rPr>
        <w:t xml:space="preserve"> органов местного самоуправления поселений</w:t>
      </w:r>
      <w:r w:rsidR="000E3413" w:rsidRPr="0053032B">
        <w:rPr>
          <w:sz w:val="27"/>
          <w:szCs w:val="27"/>
        </w:rPr>
        <w:t>,</w:t>
      </w:r>
      <w:r w:rsidRPr="0053032B">
        <w:rPr>
          <w:sz w:val="27"/>
          <w:szCs w:val="27"/>
        </w:rPr>
        <w:t xml:space="preserve"> в соответствии с Правилами</w:t>
      </w:r>
      <w:r w:rsidR="0022116F" w:rsidRPr="0053032B">
        <w:rPr>
          <w:sz w:val="27"/>
          <w:szCs w:val="27"/>
        </w:rPr>
        <w:t>, до 01 ноября 201</w:t>
      </w:r>
      <w:r w:rsidR="00D61259">
        <w:rPr>
          <w:sz w:val="27"/>
          <w:szCs w:val="27"/>
        </w:rPr>
        <w:t>9</w:t>
      </w:r>
      <w:r w:rsidR="0022116F" w:rsidRPr="0053032B">
        <w:rPr>
          <w:sz w:val="27"/>
          <w:szCs w:val="27"/>
        </w:rPr>
        <w:t>.</w:t>
      </w:r>
    </w:p>
    <w:p w:rsidR="009245B6" w:rsidRPr="0053032B" w:rsidRDefault="000E3413" w:rsidP="0022116F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 xml:space="preserve">- </w:t>
      </w:r>
      <w:r w:rsidR="009245B6" w:rsidRPr="0053032B">
        <w:rPr>
          <w:sz w:val="27"/>
          <w:szCs w:val="27"/>
        </w:rPr>
        <w:t>до 01 октября 201</w:t>
      </w:r>
      <w:r w:rsidR="00D61259">
        <w:rPr>
          <w:sz w:val="27"/>
          <w:szCs w:val="27"/>
        </w:rPr>
        <w:t>9</w:t>
      </w:r>
      <w:r w:rsidR="009245B6" w:rsidRPr="0053032B">
        <w:rPr>
          <w:sz w:val="27"/>
          <w:szCs w:val="27"/>
        </w:rPr>
        <w:t xml:space="preserve"> года:</w:t>
      </w:r>
    </w:p>
    <w:p w:rsidR="009245B6" w:rsidRPr="0053032B" w:rsidRDefault="000E3413" w:rsidP="000E3413">
      <w:pPr>
        <w:tabs>
          <w:tab w:val="left" w:pos="0"/>
        </w:tabs>
        <w:ind w:hanging="709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</w:r>
      <w:r w:rsidRPr="0053032B">
        <w:rPr>
          <w:sz w:val="27"/>
          <w:szCs w:val="27"/>
        </w:rPr>
        <w:tab/>
      </w:r>
      <w:r w:rsidR="0061438D" w:rsidRPr="0053032B">
        <w:rPr>
          <w:sz w:val="27"/>
          <w:szCs w:val="27"/>
        </w:rPr>
        <w:t xml:space="preserve">  </w:t>
      </w:r>
      <w:r w:rsidRPr="0053032B">
        <w:rPr>
          <w:sz w:val="27"/>
          <w:szCs w:val="27"/>
        </w:rPr>
        <w:t xml:space="preserve">а) </w:t>
      </w:r>
      <w:r w:rsidR="009245B6" w:rsidRPr="0053032B">
        <w:rPr>
          <w:sz w:val="27"/>
          <w:szCs w:val="27"/>
        </w:rPr>
        <w:t>организовать проведение противоаварийных тренировок по пр</w:t>
      </w:r>
      <w:r w:rsidRPr="0053032B">
        <w:rPr>
          <w:sz w:val="27"/>
          <w:szCs w:val="27"/>
        </w:rPr>
        <w:t>едотвращению аварийных ситуаций в</w:t>
      </w:r>
      <w:r w:rsidR="009245B6" w:rsidRPr="0053032B">
        <w:rPr>
          <w:sz w:val="27"/>
          <w:szCs w:val="27"/>
        </w:rPr>
        <w:t xml:space="preserve"> условиях низких температур наружного воздуха на объектах коммунальной инфраструктуры;</w:t>
      </w:r>
    </w:p>
    <w:p w:rsidR="0061438D" w:rsidRPr="0053032B" w:rsidRDefault="000E3413" w:rsidP="0061438D">
      <w:pPr>
        <w:tabs>
          <w:tab w:val="left" w:pos="851"/>
          <w:tab w:val="left" w:pos="1560"/>
        </w:tabs>
        <w:ind w:hanging="709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</w:r>
      <w:r w:rsidRPr="0053032B">
        <w:rPr>
          <w:sz w:val="27"/>
          <w:szCs w:val="27"/>
        </w:rPr>
        <w:tab/>
        <w:t xml:space="preserve">б) </w:t>
      </w:r>
      <w:r w:rsidR="009245B6" w:rsidRPr="0053032B">
        <w:rPr>
          <w:sz w:val="27"/>
          <w:szCs w:val="27"/>
        </w:rPr>
        <w:t>принять меры по укомплектованию аварийных служб организаций ЖКХ и энергетики независимо от форм собственности обученным и аттестованным персоналом, а также необходимым аварийным запасом материалов и оборудования для проведения аварийно-восстановительных работ;</w:t>
      </w:r>
    </w:p>
    <w:p w:rsidR="009245B6" w:rsidRPr="0053032B" w:rsidRDefault="0061438D" w:rsidP="0061438D">
      <w:pPr>
        <w:tabs>
          <w:tab w:val="left" w:pos="851"/>
          <w:tab w:val="left" w:pos="1560"/>
        </w:tabs>
        <w:ind w:hanging="709"/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</w:r>
      <w:r w:rsidRPr="0053032B">
        <w:rPr>
          <w:sz w:val="27"/>
          <w:szCs w:val="27"/>
        </w:rPr>
        <w:tab/>
        <w:t xml:space="preserve">в) </w:t>
      </w:r>
      <w:r w:rsidR="009245B6" w:rsidRPr="0053032B">
        <w:rPr>
          <w:sz w:val="27"/>
          <w:szCs w:val="27"/>
        </w:rPr>
        <w:t>утвердить схемы взаимодействия организаций ЖКХ и энергетики независимо от форм собственности при ликвидации аварийных ситуаций на объектах жизнеобеспечения населения, находящихся на территории муниципальных образований.</w:t>
      </w:r>
    </w:p>
    <w:p w:rsidR="0022116F" w:rsidRPr="0053032B" w:rsidRDefault="0022116F" w:rsidP="0022116F">
      <w:pPr>
        <w:pStyle w:val="a3"/>
        <w:tabs>
          <w:tab w:val="left" w:pos="851"/>
        </w:tabs>
        <w:ind w:left="0"/>
        <w:jc w:val="both"/>
        <w:rPr>
          <w:sz w:val="27"/>
          <w:szCs w:val="27"/>
        </w:rPr>
      </w:pPr>
      <w:r w:rsidRPr="0053032B">
        <w:rPr>
          <w:sz w:val="27"/>
          <w:szCs w:val="27"/>
        </w:rPr>
        <w:t xml:space="preserve">          </w:t>
      </w:r>
      <w:r w:rsidRPr="0053032B">
        <w:rPr>
          <w:sz w:val="27"/>
          <w:szCs w:val="27"/>
        </w:rPr>
        <w:tab/>
        <w:t>- организовать подготовку к проведению проверк</w:t>
      </w:r>
      <w:r w:rsidR="0053032B" w:rsidRPr="0053032B">
        <w:rPr>
          <w:sz w:val="27"/>
          <w:szCs w:val="27"/>
        </w:rPr>
        <w:t>и</w:t>
      </w:r>
      <w:r w:rsidRPr="0053032B">
        <w:rPr>
          <w:sz w:val="27"/>
          <w:szCs w:val="27"/>
        </w:rPr>
        <w:t xml:space="preserve"> муниципальных образований поселений комиссиями Северо-Западного управления Федеральной службы по экологическому, технологическому и атомному надзору в соответствии с утвержденным планом проверок и обеспечить получение паспортов готовности к отопительному периоду в срок 15 ноября 201</w:t>
      </w:r>
      <w:r w:rsidR="00D61259">
        <w:rPr>
          <w:sz w:val="27"/>
          <w:szCs w:val="27"/>
        </w:rPr>
        <w:t>9</w:t>
      </w:r>
      <w:r w:rsidR="00D357DF">
        <w:rPr>
          <w:sz w:val="27"/>
          <w:szCs w:val="27"/>
        </w:rPr>
        <w:t xml:space="preserve"> г.</w:t>
      </w:r>
    </w:p>
    <w:p w:rsidR="007C7AC6" w:rsidRDefault="0061438D" w:rsidP="0061438D">
      <w:pPr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 xml:space="preserve">   </w:t>
      </w:r>
      <w:r w:rsidR="00FE0BDA" w:rsidRPr="0053032B">
        <w:rPr>
          <w:sz w:val="27"/>
          <w:szCs w:val="27"/>
        </w:rPr>
        <w:t>2</w:t>
      </w:r>
      <w:r w:rsidR="003E07A7" w:rsidRPr="0053032B">
        <w:rPr>
          <w:sz w:val="27"/>
          <w:szCs w:val="27"/>
        </w:rPr>
        <w:t xml:space="preserve">. </w:t>
      </w:r>
      <w:proofErr w:type="gramStart"/>
      <w:r w:rsidR="0022116F" w:rsidRPr="0053032B">
        <w:rPr>
          <w:bCs/>
          <w:sz w:val="27"/>
          <w:szCs w:val="27"/>
        </w:rPr>
        <w:t>Координационному совету по урегулированию вопросов ЖКХ и энергосбережения</w:t>
      </w:r>
      <w:r w:rsidR="00D61259">
        <w:rPr>
          <w:bCs/>
          <w:sz w:val="27"/>
          <w:szCs w:val="27"/>
        </w:rPr>
        <w:t xml:space="preserve"> при администрации МО «Шенкурский муниципальный район</w:t>
      </w:r>
      <w:r w:rsidR="001A6C7B">
        <w:rPr>
          <w:bCs/>
          <w:sz w:val="27"/>
          <w:szCs w:val="27"/>
        </w:rPr>
        <w:t>,</w:t>
      </w:r>
      <w:r w:rsidR="0022116F" w:rsidRPr="0053032B">
        <w:rPr>
          <w:sz w:val="27"/>
          <w:szCs w:val="27"/>
        </w:rPr>
        <w:t xml:space="preserve"> </w:t>
      </w:r>
      <w:r w:rsidR="0053032B" w:rsidRPr="0053032B">
        <w:rPr>
          <w:sz w:val="27"/>
          <w:szCs w:val="27"/>
        </w:rPr>
        <w:t>при</w:t>
      </w:r>
      <w:r w:rsidR="00F477CD" w:rsidRPr="0053032B">
        <w:rPr>
          <w:sz w:val="27"/>
          <w:szCs w:val="27"/>
        </w:rPr>
        <w:t xml:space="preserve"> </w:t>
      </w:r>
      <w:r w:rsidR="00F477CD" w:rsidRPr="0053032B">
        <w:rPr>
          <w:bCs/>
          <w:sz w:val="27"/>
          <w:szCs w:val="27"/>
        </w:rPr>
        <w:t xml:space="preserve">проверке готовности к </w:t>
      </w:r>
      <w:r w:rsidR="0053032B" w:rsidRPr="0053032B">
        <w:rPr>
          <w:bCs/>
          <w:sz w:val="27"/>
          <w:szCs w:val="27"/>
        </w:rPr>
        <w:t xml:space="preserve">прохождению </w:t>
      </w:r>
      <w:r w:rsidR="00F477CD" w:rsidRPr="0053032B">
        <w:rPr>
          <w:bCs/>
          <w:sz w:val="27"/>
          <w:szCs w:val="27"/>
        </w:rPr>
        <w:t>отопительно</w:t>
      </w:r>
      <w:r w:rsidR="0053032B" w:rsidRPr="0053032B">
        <w:rPr>
          <w:bCs/>
          <w:sz w:val="27"/>
          <w:szCs w:val="27"/>
        </w:rPr>
        <w:t>го</w:t>
      </w:r>
      <w:r w:rsidR="00F477CD" w:rsidRPr="0053032B">
        <w:rPr>
          <w:bCs/>
          <w:sz w:val="27"/>
          <w:szCs w:val="27"/>
        </w:rPr>
        <w:t xml:space="preserve"> период</w:t>
      </w:r>
      <w:r w:rsidR="0053032B" w:rsidRPr="0053032B">
        <w:rPr>
          <w:bCs/>
          <w:sz w:val="27"/>
          <w:szCs w:val="27"/>
        </w:rPr>
        <w:t>а 201</w:t>
      </w:r>
      <w:r w:rsidR="00D61259">
        <w:rPr>
          <w:bCs/>
          <w:sz w:val="27"/>
          <w:szCs w:val="27"/>
        </w:rPr>
        <w:t>9</w:t>
      </w:r>
      <w:r w:rsidR="008412CA">
        <w:rPr>
          <w:bCs/>
          <w:sz w:val="27"/>
          <w:szCs w:val="27"/>
        </w:rPr>
        <w:t>/</w:t>
      </w:r>
      <w:r w:rsidR="00D61259">
        <w:rPr>
          <w:bCs/>
          <w:sz w:val="27"/>
          <w:szCs w:val="27"/>
        </w:rPr>
        <w:t>20</w:t>
      </w:r>
      <w:r w:rsidR="0053032B" w:rsidRPr="0053032B">
        <w:rPr>
          <w:bCs/>
          <w:sz w:val="27"/>
          <w:szCs w:val="27"/>
        </w:rPr>
        <w:t>г.</w:t>
      </w:r>
      <w:r w:rsidR="001A6C7B">
        <w:rPr>
          <w:bCs/>
          <w:sz w:val="27"/>
          <w:szCs w:val="27"/>
        </w:rPr>
        <w:t>,</w:t>
      </w:r>
      <w:r w:rsidR="00F477CD" w:rsidRPr="0053032B">
        <w:rPr>
          <w:bCs/>
          <w:sz w:val="27"/>
          <w:szCs w:val="27"/>
        </w:rPr>
        <w:t xml:space="preserve"> </w:t>
      </w:r>
      <w:r w:rsidR="00F477CD" w:rsidRPr="0053032B">
        <w:rPr>
          <w:sz w:val="27"/>
          <w:szCs w:val="27"/>
        </w:rPr>
        <w:t xml:space="preserve">руководствоваться Программой </w:t>
      </w:r>
      <w:r w:rsidR="00FE0BDA" w:rsidRPr="0053032B">
        <w:rPr>
          <w:sz w:val="27"/>
          <w:szCs w:val="27"/>
        </w:rPr>
        <w:t>проведения</w:t>
      </w:r>
      <w:r w:rsidR="00F477CD" w:rsidRPr="0053032B">
        <w:rPr>
          <w:sz w:val="27"/>
          <w:szCs w:val="27"/>
        </w:rPr>
        <w:t xml:space="preserve"> проверк</w:t>
      </w:r>
      <w:r w:rsidR="00FE0BDA" w:rsidRPr="0053032B">
        <w:rPr>
          <w:sz w:val="27"/>
          <w:szCs w:val="27"/>
        </w:rPr>
        <w:t>и</w:t>
      </w:r>
      <w:r w:rsidR="00F477CD" w:rsidRPr="0053032B">
        <w:rPr>
          <w:sz w:val="27"/>
          <w:szCs w:val="27"/>
        </w:rPr>
        <w:t xml:space="preserve"> готовности к отопительному периоду </w:t>
      </w:r>
      <w:proofErr w:type="spellStart"/>
      <w:r w:rsidR="00F477CD" w:rsidRPr="0053032B">
        <w:rPr>
          <w:sz w:val="27"/>
          <w:szCs w:val="27"/>
        </w:rPr>
        <w:t>теплосетевых</w:t>
      </w:r>
      <w:proofErr w:type="spellEnd"/>
      <w:r w:rsidR="00F477CD" w:rsidRPr="0053032B">
        <w:rPr>
          <w:sz w:val="27"/>
          <w:szCs w:val="27"/>
        </w:rPr>
        <w:t>, теплоснабжающих организаций, потребителей тепловой энергии и других объектов энергоснабжения муниципального образования «Шенкурский муниципальный район»</w:t>
      </w:r>
      <w:r w:rsidR="00FE0BDA" w:rsidRPr="0053032B">
        <w:rPr>
          <w:sz w:val="27"/>
          <w:szCs w:val="27"/>
        </w:rPr>
        <w:t xml:space="preserve">, утвержденной распоряжением администрации МО «Шенкурский муниципальный район» </w:t>
      </w:r>
      <w:r w:rsidR="00D61259">
        <w:rPr>
          <w:sz w:val="27"/>
          <w:szCs w:val="27"/>
        </w:rPr>
        <w:t>от 18</w:t>
      </w:r>
      <w:r w:rsidR="00F80500">
        <w:rPr>
          <w:sz w:val="27"/>
          <w:szCs w:val="27"/>
        </w:rPr>
        <w:t xml:space="preserve"> августа </w:t>
      </w:r>
      <w:r w:rsidR="00D61259">
        <w:rPr>
          <w:sz w:val="27"/>
          <w:szCs w:val="27"/>
        </w:rPr>
        <w:t xml:space="preserve">2017 </w:t>
      </w:r>
      <w:r w:rsidR="00FE0BDA" w:rsidRPr="0053032B">
        <w:rPr>
          <w:sz w:val="27"/>
          <w:szCs w:val="27"/>
        </w:rPr>
        <w:t>№ 43</w:t>
      </w:r>
      <w:r w:rsidR="00D61259">
        <w:rPr>
          <w:sz w:val="27"/>
          <w:szCs w:val="27"/>
        </w:rPr>
        <w:t>2</w:t>
      </w:r>
      <w:r w:rsidR="00FE0BDA" w:rsidRPr="0053032B">
        <w:rPr>
          <w:sz w:val="27"/>
          <w:szCs w:val="27"/>
        </w:rPr>
        <w:t xml:space="preserve">р </w:t>
      </w:r>
      <w:r w:rsidR="00F477CD" w:rsidRPr="0053032B">
        <w:rPr>
          <w:sz w:val="27"/>
          <w:szCs w:val="27"/>
        </w:rPr>
        <w:t>и Правилами</w:t>
      </w:r>
      <w:r w:rsidR="007C7AC6" w:rsidRPr="0053032B">
        <w:rPr>
          <w:sz w:val="27"/>
          <w:szCs w:val="27"/>
        </w:rPr>
        <w:t>.</w:t>
      </w:r>
      <w:proofErr w:type="gramEnd"/>
    </w:p>
    <w:p w:rsidR="00763F78" w:rsidRPr="0053032B" w:rsidRDefault="00763F78" w:rsidP="0061438D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3. Теплоснабжающим организациям, осуществляющим деятельность на территории МО «Шенкурский муниципальный район», в срок до 15 сентября 201</w:t>
      </w:r>
      <w:r w:rsidR="00D61259">
        <w:rPr>
          <w:sz w:val="27"/>
          <w:szCs w:val="27"/>
        </w:rPr>
        <w:t>9</w:t>
      </w:r>
      <w:r>
        <w:rPr>
          <w:sz w:val="27"/>
          <w:szCs w:val="27"/>
        </w:rPr>
        <w:t xml:space="preserve"> года обеспечить исполнение предписаний, выданных по итогам </w:t>
      </w:r>
      <w:r w:rsidR="00D61259">
        <w:rPr>
          <w:sz w:val="27"/>
          <w:szCs w:val="27"/>
        </w:rPr>
        <w:t xml:space="preserve">проверок, </w:t>
      </w:r>
      <w:r>
        <w:rPr>
          <w:sz w:val="27"/>
          <w:szCs w:val="27"/>
        </w:rPr>
        <w:t>проведенных в 201</w:t>
      </w:r>
      <w:r w:rsidR="00D61259">
        <w:rPr>
          <w:sz w:val="27"/>
          <w:szCs w:val="27"/>
        </w:rPr>
        <w:t>8-2019</w:t>
      </w:r>
      <w:r>
        <w:rPr>
          <w:sz w:val="27"/>
          <w:szCs w:val="27"/>
        </w:rPr>
        <w:t xml:space="preserve"> год</w:t>
      </w:r>
      <w:r w:rsidR="00D61259">
        <w:rPr>
          <w:sz w:val="27"/>
          <w:szCs w:val="27"/>
        </w:rPr>
        <w:t>ах</w:t>
      </w:r>
      <w:r>
        <w:rPr>
          <w:sz w:val="27"/>
          <w:szCs w:val="27"/>
        </w:rPr>
        <w:t xml:space="preserve"> Северо-Западн</w:t>
      </w:r>
      <w:r w:rsidR="00D61259">
        <w:rPr>
          <w:sz w:val="27"/>
          <w:szCs w:val="27"/>
        </w:rPr>
        <w:t>ым</w:t>
      </w:r>
      <w:r>
        <w:rPr>
          <w:sz w:val="27"/>
          <w:szCs w:val="27"/>
        </w:rPr>
        <w:t xml:space="preserve"> управлени</w:t>
      </w:r>
      <w:r w:rsidR="00D61259">
        <w:rPr>
          <w:sz w:val="27"/>
          <w:szCs w:val="27"/>
        </w:rPr>
        <w:t>ем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Ростехнадзора</w:t>
      </w:r>
      <w:proofErr w:type="spellEnd"/>
      <w:r>
        <w:rPr>
          <w:sz w:val="27"/>
          <w:szCs w:val="27"/>
        </w:rPr>
        <w:t xml:space="preserve">.   </w:t>
      </w:r>
    </w:p>
    <w:p w:rsidR="0061438D" w:rsidRPr="0053032B" w:rsidRDefault="0061438D" w:rsidP="0061438D">
      <w:pPr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 xml:space="preserve">   </w:t>
      </w:r>
      <w:r w:rsidR="00763F78">
        <w:rPr>
          <w:sz w:val="27"/>
          <w:szCs w:val="27"/>
        </w:rPr>
        <w:t>4</w:t>
      </w:r>
      <w:r w:rsidR="00A77291" w:rsidRPr="0053032B">
        <w:rPr>
          <w:sz w:val="27"/>
          <w:szCs w:val="27"/>
        </w:rPr>
        <w:t xml:space="preserve">. </w:t>
      </w:r>
      <w:r w:rsidR="004472E0" w:rsidRPr="0053032B">
        <w:rPr>
          <w:sz w:val="27"/>
          <w:szCs w:val="27"/>
        </w:rPr>
        <w:t xml:space="preserve">Утвердить </w:t>
      </w:r>
      <w:r w:rsidR="00FE0BDA" w:rsidRPr="0053032B">
        <w:rPr>
          <w:sz w:val="27"/>
          <w:szCs w:val="27"/>
        </w:rPr>
        <w:t xml:space="preserve">перечень </w:t>
      </w:r>
      <w:r w:rsidR="004472E0" w:rsidRPr="0053032B">
        <w:rPr>
          <w:sz w:val="27"/>
          <w:szCs w:val="27"/>
        </w:rPr>
        <w:t>теплоснабжающих организаций</w:t>
      </w:r>
      <w:r w:rsidR="009116A4" w:rsidRPr="0053032B">
        <w:rPr>
          <w:sz w:val="27"/>
          <w:szCs w:val="27"/>
        </w:rPr>
        <w:t>,</w:t>
      </w:r>
      <w:r w:rsidR="004472E0" w:rsidRPr="0053032B">
        <w:rPr>
          <w:sz w:val="27"/>
          <w:szCs w:val="27"/>
        </w:rPr>
        <w:t xml:space="preserve"> </w:t>
      </w:r>
      <w:r w:rsidR="002B0F23" w:rsidRPr="0053032B">
        <w:rPr>
          <w:sz w:val="27"/>
          <w:szCs w:val="27"/>
        </w:rPr>
        <w:t xml:space="preserve"> </w:t>
      </w:r>
      <w:r w:rsidR="009116A4" w:rsidRPr="0053032B">
        <w:rPr>
          <w:sz w:val="27"/>
          <w:szCs w:val="27"/>
        </w:rPr>
        <w:t>в отношении которых проводится проверка готовности к отопительному периоду 201</w:t>
      </w:r>
      <w:r w:rsidR="00D61259">
        <w:rPr>
          <w:sz w:val="27"/>
          <w:szCs w:val="27"/>
        </w:rPr>
        <w:t>9</w:t>
      </w:r>
      <w:r w:rsidR="009116A4" w:rsidRPr="0053032B">
        <w:rPr>
          <w:sz w:val="27"/>
          <w:szCs w:val="27"/>
        </w:rPr>
        <w:t>/</w:t>
      </w:r>
      <w:r w:rsidR="00D61259">
        <w:rPr>
          <w:sz w:val="27"/>
          <w:szCs w:val="27"/>
        </w:rPr>
        <w:t>20</w:t>
      </w:r>
      <w:r w:rsidR="009116A4" w:rsidRPr="0053032B">
        <w:rPr>
          <w:sz w:val="27"/>
          <w:szCs w:val="27"/>
        </w:rPr>
        <w:t xml:space="preserve">г.г., </w:t>
      </w:r>
      <w:r w:rsidR="004472E0" w:rsidRPr="0053032B">
        <w:rPr>
          <w:sz w:val="27"/>
          <w:szCs w:val="27"/>
        </w:rPr>
        <w:t>согласно приложени</w:t>
      </w:r>
      <w:r w:rsidR="00533C09" w:rsidRPr="0053032B">
        <w:rPr>
          <w:sz w:val="27"/>
          <w:szCs w:val="27"/>
        </w:rPr>
        <w:t>ю</w:t>
      </w:r>
      <w:r w:rsidR="004472E0" w:rsidRPr="0053032B">
        <w:rPr>
          <w:sz w:val="27"/>
          <w:szCs w:val="27"/>
        </w:rPr>
        <w:t xml:space="preserve"> 1 к настоящему распоряжению.</w:t>
      </w:r>
    </w:p>
    <w:p w:rsidR="0061438D" w:rsidRPr="0053032B" w:rsidRDefault="0061438D" w:rsidP="0061438D">
      <w:pPr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 xml:space="preserve">    </w:t>
      </w:r>
      <w:r w:rsidR="00763F78">
        <w:rPr>
          <w:sz w:val="27"/>
          <w:szCs w:val="27"/>
        </w:rPr>
        <w:t>5</w:t>
      </w:r>
      <w:r w:rsidR="003E07A7" w:rsidRPr="0053032B">
        <w:rPr>
          <w:sz w:val="27"/>
          <w:szCs w:val="27"/>
        </w:rPr>
        <w:t xml:space="preserve">. Утвердить перечень потребителей тепловой энергии, в отношении которых проводится проверка готовности к отопительному периоду согласно </w:t>
      </w:r>
      <w:r w:rsidR="0015290A">
        <w:rPr>
          <w:sz w:val="27"/>
          <w:szCs w:val="27"/>
        </w:rPr>
        <w:t>п</w:t>
      </w:r>
      <w:r w:rsidR="003E07A7" w:rsidRPr="0053032B">
        <w:rPr>
          <w:sz w:val="27"/>
          <w:szCs w:val="27"/>
        </w:rPr>
        <w:t>риложению 2 к настоящему распоряжению.</w:t>
      </w:r>
    </w:p>
    <w:p w:rsidR="00E63C6F" w:rsidRPr="0053032B" w:rsidRDefault="0061438D" w:rsidP="0061438D">
      <w:pPr>
        <w:jc w:val="both"/>
        <w:rPr>
          <w:sz w:val="27"/>
          <w:szCs w:val="27"/>
        </w:rPr>
      </w:pPr>
      <w:r w:rsidRPr="0053032B">
        <w:rPr>
          <w:sz w:val="27"/>
          <w:szCs w:val="27"/>
        </w:rPr>
        <w:tab/>
        <w:t xml:space="preserve">     </w:t>
      </w:r>
      <w:r w:rsidR="00763F78">
        <w:rPr>
          <w:sz w:val="27"/>
          <w:szCs w:val="27"/>
        </w:rPr>
        <w:t>6</w:t>
      </w:r>
      <w:r w:rsidR="002B0F23" w:rsidRPr="0053032B">
        <w:rPr>
          <w:sz w:val="27"/>
          <w:szCs w:val="27"/>
        </w:rPr>
        <w:t xml:space="preserve">. Контроль </w:t>
      </w:r>
      <w:r w:rsidR="00556AD1" w:rsidRPr="0053032B">
        <w:rPr>
          <w:sz w:val="27"/>
          <w:szCs w:val="27"/>
        </w:rPr>
        <w:t>исполнен</w:t>
      </w:r>
      <w:r w:rsidR="002B0F23" w:rsidRPr="0053032B">
        <w:rPr>
          <w:sz w:val="27"/>
          <w:szCs w:val="27"/>
        </w:rPr>
        <w:t>и</w:t>
      </w:r>
      <w:r w:rsidR="00D61259">
        <w:rPr>
          <w:sz w:val="27"/>
          <w:szCs w:val="27"/>
        </w:rPr>
        <w:t>я</w:t>
      </w:r>
      <w:r w:rsidR="002B0F23" w:rsidRPr="0053032B">
        <w:rPr>
          <w:sz w:val="27"/>
          <w:szCs w:val="27"/>
        </w:rPr>
        <w:t xml:space="preserve"> настоящего распоряжения </w:t>
      </w:r>
      <w:r w:rsidR="005768EE" w:rsidRPr="0053032B">
        <w:rPr>
          <w:sz w:val="27"/>
          <w:szCs w:val="27"/>
        </w:rPr>
        <w:t>оставляю за собой</w:t>
      </w:r>
      <w:r w:rsidR="002B0F23" w:rsidRPr="0053032B">
        <w:rPr>
          <w:sz w:val="27"/>
          <w:szCs w:val="27"/>
        </w:rPr>
        <w:t xml:space="preserve">. </w:t>
      </w:r>
    </w:p>
    <w:p w:rsidR="00E63C6F" w:rsidRPr="0053032B" w:rsidRDefault="00E63C6F" w:rsidP="00E63C6F">
      <w:pPr>
        <w:ind w:left="705"/>
        <w:jc w:val="both"/>
        <w:rPr>
          <w:sz w:val="27"/>
          <w:szCs w:val="27"/>
        </w:rPr>
      </w:pPr>
    </w:p>
    <w:p w:rsidR="007C7AC6" w:rsidRPr="0053032B" w:rsidRDefault="007C7AC6" w:rsidP="00E63C6F">
      <w:pPr>
        <w:ind w:left="705"/>
        <w:jc w:val="both"/>
        <w:rPr>
          <w:sz w:val="27"/>
          <w:szCs w:val="27"/>
        </w:rPr>
      </w:pPr>
    </w:p>
    <w:p w:rsidR="00D61259" w:rsidRDefault="00263FFA" w:rsidP="007C7AC6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E63C6F" w:rsidRPr="0053032B">
        <w:rPr>
          <w:sz w:val="27"/>
          <w:szCs w:val="27"/>
        </w:rPr>
        <w:t>лав</w:t>
      </w:r>
      <w:r>
        <w:rPr>
          <w:sz w:val="27"/>
          <w:szCs w:val="27"/>
        </w:rPr>
        <w:t>а</w:t>
      </w:r>
      <w:r w:rsidR="00E63C6F" w:rsidRPr="0053032B">
        <w:rPr>
          <w:sz w:val="27"/>
          <w:szCs w:val="27"/>
        </w:rPr>
        <w:t xml:space="preserve"> МО «Шенкурский</w:t>
      </w:r>
      <w:r w:rsidR="007C7AC6" w:rsidRPr="0053032B">
        <w:rPr>
          <w:sz w:val="27"/>
          <w:szCs w:val="27"/>
        </w:rPr>
        <w:t xml:space="preserve"> </w:t>
      </w:r>
    </w:p>
    <w:p w:rsidR="00E63C6F" w:rsidRPr="0053032B" w:rsidRDefault="00E63C6F" w:rsidP="007C7AC6">
      <w:pPr>
        <w:jc w:val="both"/>
        <w:rPr>
          <w:sz w:val="27"/>
          <w:szCs w:val="27"/>
        </w:rPr>
      </w:pPr>
      <w:r w:rsidRPr="0053032B">
        <w:rPr>
          <w:sz w:val="27"/>
          <w:szCs w:val="27"/>
        </w:rPr>
        <w:t>муниципальный район»</w:t>
      </w:r>
      <w:r w:rsidRPr="0053032B">
        <w:rPr>
          <w:sz w:val="27"/>
          <w:szCs w:val="27"/>
        </w:rPr>
        <w:tab/>
      </w:r>
      <w:r w:rsidR="00D56107" w:rsidRPr="0053032B">
        <w:rPr>
          <w:sz w:val="27"/>
          <w:szCs w:val="27"/>
        </w:rPr>
        <w:tab/>
      </w:r>
      <w:r w:rsidR="00533C09" w:rsidRPr="0053032B">
        <w:rPr>
          <w:sz w:val="27"/>
          <w:szCs w:val="27"/>
        </w:rPr>
        <w:t xml:space="preserve"> </w:t>
      </w:r>
      <w:r w:rsidR="007F1B52" w:rsidRPr="0053032B">
        <w:rPr>
          <w:sz w:val="27"/>
          <w:szCs w:val="27"/>
        </w:rPr>
        <w:t xml:space="preserve">  </w:t>
      </w:r>
      <w:r w:rsidR="0015290A">
        <w:rPr>
          <w:sz w:val="27"/>
          <w:szCs w:val="27"/>
        </w:rPr>
        <w:t xml:space="preserve">    </w:t>
      </w:r>
      <w:r w:rsidR="00D61259">
        <w:rPr>
          <w:sz w:val="27"/>
          <w:szCs w:val="27"/>
        </w:rPr>
        <w:t xml:space="preserve">                                                С.В. Смирнов</w:t>
      </w:r>
    </w:p>
    <w:p w:rsidR="008412CA" w:rsidRDefault="008412CA" w:rsidP="00852F59">
      <w:pPr>
        <w:pStyle w:val="a3"/>
        <w:ind w:left="1416"/>
        <w:jc w:val="right"/>
      </w:pPr>
    </w:p>
    <w:p w:rsidR="00D61259" w:rsidRDefault="00D61259" w:rsidP="00852F59">
      <w:pPr>
        <w:pStyle w:val="a3"/>
        <w:ind w:left="1416"/>
        <w:jc w:val="right"/>
      </w:pPr>
    </w:p>
    <w:p w:rsidR="00B56730" w:rsidRDefault="00B56730" w:rsidP="00852F59">
      <w:pPr>
        <w:pStyle w:val="a3"/>
        <w:ind w:left="1416"/>
        <w:jc w:val="right"/>
      </w:pPr>
      <w:r>
        <w:lastRenderedPageBreak/>
        <w:t>Приложение 1</w:t>
      </w:r>
    </w:p>
    <w:p w:rsidR="00852F59" w:rsidRDefault="0022116F" w:rsidP="00852F59">
      <w:pPr>
        <w:pStyle w:val="a3"/>
        <w:ind w:left="1416"/>
        <w:jc w:val="right"/>
      </w:pPr>
      <w:r>
        <w:t>к р</w:t>
      </w:r>
      <w:r w:rsidR="00852F59">
        <w:t>аспоряжени</w:t>
      </w:r>
      <w:r>
        <w:t>ю</w:t>
      </w:r>
      <w:r w:rsidR="00852F59">
        <w:t xml:space="preserve"> </w:t>
      </w:r>
      <w:r w:rsidR="007C7AC6">
        <w:t>администрации</w:t>
      </w:r>
    </w:p>
    <w:p w:rsidR="00852F59" w:rsidRDefault="00852F59" w:rsidP="00852F59">
      <w:pPr>
        <w:pStyle w:val="a3"/>
        <w:ind w:left="1416"/>
        <w:jc w:val="right"/>
      </w:pPr>
      <w:r>
        <w:t>МО «Шенкурский муниципальный район»</w:t>
      </w:r>
    </w:p>
    <w:p w:rsidR="00852F59" w:rsidRDefault="0022116F" w:rsidP="00852F59">
      <w:pPr>
        <w:pStyle w:val="a3"/>
        <w:ind w:left="1416"/>
        <w:jc w:val="right"/>
      </w:pPr>
      <w:r>
        <w:t>о</w:t>
      </w:r>
      <w:r w:rsidR="00852F59">
        <w:t xml:space="preserve">т </w:t>
      </w:r>
      <w:r w:rsidR="00573BE0">
        <w:t>«</w:t>
      </w:r>
      <w:r w:rsidR="00EF500B">
        <w:t xml:space="preserve"> 06 </w:t>
      </w:r>
      <w:r w:rsidR="00573BE0">
        <w:t>» августа</w:t>
      </w:r>
      <w:r w:rsidR="00852F59">
        <w:t xml:space="preserve"> 201</w:t>
      </w:r>
      <w:r w:rsidR="00D61259">
        <w:t>9</w:t>
      </w:r>
      <w:r w:rsidR="00852F59">
        <w:t xml:space="preserve">г. № </w:t>
      </w:r>
      <w:r w:rsidR="00EF500B">
        <w:t>537р</w:t>
      </w:r>
    </w:p>
    <w:p w:rsidR="00154EF5" w:rsidRDefault="00154EF5" w:rsidP="00852F59">
      <w:pPr>
        <w:pStyle w:val="a3"/>
        <w:ind w:left="1416"/>
        <w:jc w:val="right"/>
      </w:pPr>
    </w:p>
    <w:p w:rsidR="00154EF5" w:rsidRDefault="00154EF5" w:rsidP="00852F59">
      <w:pPr>
        <w:pStyle w:val="a3"/>
        <w:ind w:left="1416"/>
        <w:jc w:val="right"/>
      </w:pPr>
    </w:p>
    <w:p w:rsidR="00852F59" w:rsidRDefault="00852F59" w:rsidP="00852F59">
      <w:pPr>
        <w:pStyle w:val="a3"/>
        <w:ind w:left="1416"/>
        <w:jc w:val="right"/>
      </w:pPr>
    </w:p>
    <w:p w:rsidR="00E63C6F" w:rsidRDefault="00556AD1" w:rsidP="00154EF5">
      <w:pPr>
        <w:jc w:val="center"/>
      </w:pPr>
      <w:r>
        <w:t>Перечень теплоснабжающих организаций,  в отношении которых проводится проверка готовности к отопительному периоду 201</w:t>
      </w:r>
      <w:r w:rsidR="00D61259">
        <w:t>9</w:t>
      </w:r>
      <w:r>
        <w:t>/</w:t>
      </w:r>
      <w:r w:rsidR="00D61259">
        <w:t>20</w:t>
      </w:r>
      <w:r>
        <w:t>г.г.</w:t>
      </w:r>
    </w:p>
    <w:p w:rsidR="00154EF5" w:rsidRDefault="00154EF5" w:rsidP="00154EF5">
      <w:pPr>
        <w:jc w:val="center"/>
      </w:pPr>
    </w:p>
    <w:p w:rsidR="00154EF5" w:rsidRDefault="00154EF5" w:rsidP="00154EF5">
      <w:pPr>
        <w:jc w:val="center"/>
      </w:pPr>
    </w:p>
    <w:p w:rsidR="00154EF5" w:rsidRDefault="00154EF5" w:rsidP="00154EF5">
      <w:pPr>
        <w:jc w:val="center"/>
      </w:pPr>
    </w:p>
    <w:tbl>
      <w:tblPr>
        <w:tblStyle w:val="a4"/>
        <w:tblW w:w="5000" w:type="pct"/>
        <w:tblLook w:val="04A0"/>
      </w:tblPr>
      <w:tblGrid>
        <w:gridCol w:w="1862"/>
        <w:gridCol w:w="7708"/>
      </w:tblGrid>
      <w:tr w:rsidR="00556AD1" w:rsidTr="00556AD1">
        <w:tc>
          <w:tcPr>
            <w:tcW w:w="973" w:type="pct"/>
          </w:tcPr>
          <w:p w:rsidR="00556AD1" w:rsidRDefault="00556AD1" w:rsidP="00154EF5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27" w:type="pct"/>
          </w:tcPr>
          <w:p w:rsidR="00556AD1" w:rsidRDefault="00556AD1" w:rsidP="00154EF5">
            <w:pPr>
              <w:jc w:val="center"/>
            </w:pPr>
            <w:r>
              <w:t>Наименование организации</w:t>
            </w:r>
          </w:p>
        </w:tc>
      </w:tr>
      <w:tr w:rsidR="00556AD1" w:rsidTr="00556AD1">
        <w:tc>
          <w:tcPr>
            <w:tcW w:w="973" w:type="pct"/>
          </w:tcPr>
          <w:p w:rsidR="00556AD1" w:rsidRDefault="00556AD1" w:rsidP="00154EF5">
            <w:pPr>
              <w:jc w:val="center"/>
            </w:pPr>
            <w:r>
              <w:t>1</w:t>
            </w:r>
          </w:p>
        </w:tc>
        <w:tc>
          <w:tcPr>
            <w:tcW w:w="4027" w:type="pct"/>
          </w:tcPr>
          <w:p w:rsidR="00556AD1" w:rsidRDefault="00556AD1" w:rsidP="00154EF5">
            <w:pPr>
              <w:jc w:val="center"/>
            </w:pPr>
            <w:r>
              <w:t>ООО «УК «Уютный город»</w:t>
            </w:r>
          </w:p>
        </w:tc>
      </w:tr>
      <w:tr w:rsidR="00556AD1" w:rsidTr="00556AD1">
        <w:tc>
          <w:tcPr>
            <w:tcW w:w="973" w:type="pct"/>
          </w:tcPr>
          <w:p w:rsidR="00556AD1" w:rsidRDefault="00556AD1" w:rsidP="00154EF5">
            <w:pPr>
              <w:jc w:val="center"/>
            </w:pPr>
            <w:r>
              <w:t>2</w:t>
            </w:r>
          </w:p>
        </w:tc>
        <w:tc>
          <w:tcPr>
            <w:tcW w:w="4027" w:type="pct"/>
          </w:tcPr>
          <w:p w:rsidR="00556AD1" w:rsidRDefault="00556AD1" w:rsidP="006413BF">
            <w:pPr>
              <w:jc w:val="center"/>
            </w:pPr>
            <w:r>
              <w:t>ООО «Уютный город»</w:t>
            </w:r>
          </w:p>
        </w:tc>
      </w:tr>
      <w:tr w:rsidR="00556AD1" w:rsidTr="00556AD1">
        <w:tc>
          <w:tcPr>
            <w:tcW w:w="973" w:type="pct"/>
          </w:tcPr>
          <w:p w:rsidR="00556AD1" w:rsidRDefault="00556AD1" w:rsidP="00154EF5">
            <w:pPr>
              <w:jc w:val="center"/>
            </w:pPr>
            <w:r>
              <w:t>3</w:t>
            </w:r>
          </w:p>
        </w:tc>
        <w:tc>
          <w:tcPr>
            <w:tcW w:w="4027" w:type="pct"/>
          </w:tcPr>
          <w:p w:rsidR="00556AD1" w:rsidRDefault="00556AD1" w:rsidP="00FE0BDA">
            <w:pPr>
              <w:jc w:val="center"/>
            </w:pPr>
            <w:r>
              <w:t>ООО «Весна»</w:t>
            </w:r>
          </w:p>
        </w:tc>
      </w:tr>
      <w:tr w:rsidR="00556AD1" w:rsidTr="00556AD1">
        <w:tc>
          <w:tcPr>
            <w:tcW w:w="973" w:type="pct"/>
          </w:tcPr>
          <w:p w:rsidR="00556AD1" w:rsidRDefault="00E778F0" w:rsidP="00154EF5">
            <w:pPr>
              <w:jc w:val="center"/>
            </w:pPr>
            <w:r>
              <w:t>4</w:t>
            </w:r>
          </w:p>
        </w:tc>
        <w:tc>
          <w:tcPr>
            <w:tcW w:w="4027" w:type="pct"/>
          </w:tcPr>
          <w:p w:rsidR="00556AD1" w:rsidRDefault="00556AD1" w:rsidP="00E778F0">
            <w:pPr>
              <w:jc w:val="center"/>
            </w:pPr>
            <w:r>
              <w:t>М</w:t>
            </w:r>
            <w:r w:rsidR="00E778F0">
              <w:t>Б</w:t>
            </w:r>
            <w:r>
              <w:t>О</w:t>
            </w:r>
            <w:r w:rsidR="00E778F0">
              <w:t>У</w:t>
            </w:r>
            <w:r>
              <w:t xml:space="preserve"> «</w:t>
            </w:r>
            <w:proofErr w:type="spellStart"/>
            <w:r>
              <w:t>Усть-Паденьгск</w:t>
            </w:r>
            <w:r w:rsidR="008412CA">
              <w:t>ая</w:t>
            </w:r>
            <w:proofErr w:type="spellEnd"/>
            <w:r w:rsidR="008412CA">
              <w:t xml:space="preserve"> О</w:t>
            </w:r>
            <w:r w:rsidR="00E778F0">
              <w:t>Ш</w:t>
            </w:r>
            <w:r>
              <w:t>»</w:t>
            </w:r>
          </w:p>
        </w:tc>
      </w:tr>
      <w:tr w:rsidR="00556AD1" w:rsidTr="00556AD1">
        <w:tc>
          <w:tcPr>
            <w:tcW w:w="973" w:type="pct"/>
          </w:tcPr>
          <w:p w:rsidR="00556AD1" w:rsidRDefault="00E778F0" w:rsidP="00154EF5">
            <w:pPr>
              <w:jc w:val="center"/>
            </w:pPr>
            <w:r>
              <w:t>5</w:t>
            </w:r>
          </w:p>
        </w:tc>
        <w:tc>
          <w:tcPr>
            <w:tcW w:w="4027" w:type="pct"/>
          </w:tcPr>
          <w:p w:rsidR="00556AD1" w:rsidRPr="00E778F0" w:rsidRDefault="00D61259" w:rsidP="00154EF5">
            <w:pPr>
              <w:jc w:val="center"/>
            </w:pPr>
            <w:r>
              <w:t xml:space="preserve">Администрация </w:t>
            </w:r>
            <w:r w:rsidR="00556AD1" w:rsidRPr="00E778F0">
              <w:t>МО «</w:t>
            </w:r>
            <w:proofErr w:type="spellStart"/>
            <w:r w:rsidR="00556AD1" w:rsidRPr="00E778F0">
              <w:t>Сюмское</w:t>
            </w:r>
            <w:proofErr w:type="spellEnd"/>
            <w:r w:rsidR="00556AD1" w:rsidRPr="00E778F0">
              <w:t>»</w:t>
            </w:r>
          </w:p>
        </w:tc>
      </w:tr>
      <w:tr w:rsidR="00B56730" w:rsidTr="00556AD1">
        <w:tc>
          <w:tcPr>
            <w:tcW w:w="973" w:type="pct"/>
          </w:tcPr>
          <w:p w:rsidR="00B56730" w:rsidRDefault="00D61259" w:rsidP="00154EF5">
            <w:pPr>
              <w:jc w:val="center"/>
            </w:pPr>
            <w:r>
              <w:t>6</w:t>
            </w:r>
          </w:p>
        </w:tc>
        <w:tc>
          <w:tcPr>
            <w:tcW w:w="4027" w:type="pct"/>
          </w:tcPr>
          <w:p w:rsidR="00B56730" w:rsidRPr="00E778F0" w:rsidRDefault="008412CA" w:rsidP="007C7AC6">
            <w:pPr>
              <w:jc w:val="center"/>
            </w:pPr>
            <w:r>
              <w:t>МБОУ «</w:t>
            </w:r>
            <w:proofErr w:type="spellStart"/>
            <w:r>
              <w:t>Ровдинская</w:t>
            </w:r>
            <w:proofErr w:type="spellEnd"/>
            <w:r>
              <w:t xml:space="preserve"> С</w:t>
            </w:r>
            <w:r w:rsidR="00B56730" w:rsidRPr="00E778F0">
              <w:t xml:space="preserve">Ш» </w:t>
            </w:r>
          </w:p>
        </w:tc>
      </w:tr>
      <w:tr w:rsidR="00B56730" w:rsidTr="00556AD1">
        <w:tc>
          <w:tcPr>
            <w:tcW w:w="973" w:type="pct"/>
          </w:tcPr>
          <w:p w:rsidR="00B56730" w:rsidRDefault="00D61259" w:rsidP="00154EF5">
            <w:pPr>
              <w:jc w:val="center"/>
            </w:pPr>
            <w:r>
              <w:t>7</w:t>
            </w:r>
          </w:p>
        </w:tc>
        <w:tc>
          <w:tcPr>
            <w:tcW w:w="4027" w:type="pct"/>
          </w:tcPr>
          <w:p w:rsidR="00B56730" w:rsidRPr="00E778F0" w:rsidRDefault="00B56730" w:rsidP="007F1B52">
            <w:pPr>
              <w:jc w:val="center"/>
            </w:pPr>
            <w:r w:rsidRPr="00E778F0">
              <w:t>Г</w:t>
            </w:r>
            <w:r w:rsidR="008412CA">
              <w:t>Б</w:t>
            </w:r>
            <w:r w:rsidRPr="00E778F0">
              <w:t>У</w:t>
            </w:r>
            <w:r w:rsidR="008412CA">
              <w:t xml:space="preserve"> АО</w:t>
            </w:r>
            <w:r w:rsidRPr="00E778F0">
              <w:t xml:space="preserve"> «Шенкурск</w:t>
            </w:r>
            <w:r w:rsidR="007F1B52" w:rsidRPr="00E778F0">
              <w:t>ая</w:t>
            </w:r>
            <w:r w:rsidRPr="00E778F0">
              <w:t xml:space="preserve"> районная СББЖ»</w:t>
            </w:r>
          </w:p>
        </w:tc>
      </w:tr>
    </w:tbl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22116F" w:rsidRDefault="0022116F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53032B" w:rsidRDefault="0053032B" w:rsidP="00CC4C8F">
      <w:pPr>
        <w:jc w:val="right"/>
      </w:pPr>
    </w:p>
    <w:p w:rsidR="0053032B" w:rsidRDefault="0053032B" w:rsidP="00CC4C8F">
      <w:pPr>
        <w:jc w:val="right"/>
      </w:pPr>
    </w:p>
    <w:p w:rsidR="00B56730" w:rsidRDefault="00B56730" w:rsidP="00CC4C8F">
      <w:pPr>
        <w:jc w:val="right"/>
      </w:pPr>
    </w:p>
    <w:p w:rsidR="00B56730" w:rsidRDefault="00B56730" w:rsidP="00CC4C8F">
      <w:pPr>
        <w:jc w:val="right"/>
      </w:pPr>
    </w:p>
    <w:p w:rsidR="00CC4C8F" w:rsidRPr="00444D44" w:rsidRDefault="00B56730" w:rsidP="00CC4C8F">
      <w:pPr>
        <w:jc w:val="right"/>
      </w:pPr>
      <w:r>
        <w:lastRenderedPageBreak/>
        <w:t>Приложение 2</w:t>
      </w:r>
    </w:p>
    <w:p w:rsidR="00CC4C8F" w:rsidRPr="00444D44" w:rsidRDefault="00CC4C8F" w:rsidP="00CC4C8F">
      <w:pPr>
        <w:jc w:val="right"/>
      </w:pPr>
      <w:r w:rsidRPr="00444D44">
        <w:t xml:space="preserve">к распоряжению </w:t>
      </w:r>
      <w:r>
        <w:t>администрации</w:t>
      </w:r>
      <w:r w:rsidRPr="00444D44">
        <w:t xml:space="preserve"> </w:t>
      </w:r>
    </w:p>
    <w:p w:rsidR="00CC4C8F" w:rsidRPr="00444D44" w:rsidRDefault="00CC4C8F" w:rsidP="00CC4C8F">
      <w:pPr>
        <w:jc w:val="right"/>
      </w:pPr>
      <w:r w:rsidRPr="00444D44">
        <w:t>МО «Шенкурский муниципальный район»</w:t>
      </w:r>
    </w:p>
    <w:p w:rsidR="00CC4C8F" w:rsidRDefault="00CC4C8F" w:rsidP="00CC4C8F">
      <w:pPr>
        <w:jc w:val="right"/>
      </w:pPr>
      <w:r>
        <w:t>о</w:t>
      </w:r>
      <w:r w:rsidRPr="00444D44">
        <w:t>т</w:t>
      </w:r>
      <w:r>
        <w:t xml:space="preserve">  «</w:t>
      </w:r>
      <w:r w:rsidR="00EF500B">
        <w:t xml:space="preserve"> 06 </w:t>
      </w:r>
      <w:r>
        <w:t xml:space="preserve">»  </w:t>
      </w:r>
      <w:r w:rsidR="00DC5A6C">
        <w:t>августа</w:t>
      </w:r>
      <w:r>
        <w:t xml:space="preserve"> 201</w:t>
      </w:r>
      <w:r w:rsidR="00D61259">
        <w:t>9</w:t>
      </w:r>
      <w:r>
        <w:t xml:space="preserve"> года </w:t>
      </w:r>
      <w:r w:rsidRPr="00444D44">
        <w:t xml:space="preserve"> № </w:t>
      </w:r>
      <w:r w:rsidR="00EF500B">
        <w:t>537р</w:t>
      </w:r>
    </w:p>
    <w:p w:rsidR="00CC4C8F" w:rsidRDefault="00CC4C8F" w:rsidP="00CC4C8F">
      <w:pPr>
        <w:jc w:val="center"/>
      </w:pPr>
    </w:p>
    <w:p w:rsidR="00CC4C8F" w:rsidRDefault="00CC4C8F" w:rsidP="00CC4C8F">
      <w:pPr>
        <w:jc w:val="center"/>
      </w:pPr>
    </w:p>
    <w:p w:rsidR="00CC4C8F" w:rsidRPr="00444D44" w:rsidRDefault="00CC4C8F" w:rsidP="00CC4C8F">
      <w:pPr>
        <w:jc w:val="center"/>
      </w:pPr>
      <w:r w:rsidRPr="00444D44">
        <w:t xml:space="preserve">Перечень </w:t>
      </w:r>
    </w:p>
    <w:p w:rsidR="00CC4C8F" w:rsidRDefault="00CC4C8F" w:rsidP="00CC4C8F">
      <w:pPr>
        <w:jc w:val="center"/>
      </w:pPr>
      <w:r w:rsidRPr="00444D44">
        <w:t>потребителей тепловой энергии, в отношении которых проводится проверка готовности к отопительному периоду</w:t>
      </w:r>
    </w:p>
    <w:p w:rsidR="00B56730" w:rsidRDefault="00B56730" w:rsidP="00CC4C8F">
      <w:pPr>
        <w:jc w:val="center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6"/>
        <w:gridCol w:w="8790"/>
      </w:tblGrid>
      <w:tr w:rsidR="00CC4C8F" w:rsidTr="00573BE0">
        <w:tc>
          <w:tcPr>
            <w:tcW w:w="816" w:type="dxa"/>
          </w:tcPr>
          <w:p w:rsidR="00CC4C8F" w:rsidRDefault="00CC4C8F" w:rsidP="00CC4C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790" w:type="dxa"/>
          </w:tcPr>
          <w:p w:rsidR="00CC4C8F" w:rsidRDefault="00CC4C8F" w:rsidP="00CC4C8F">
            <w:pPr>
              <w:jc w:val="center"/>
            </w:pPr>
            <w:r>
              <w:t>Наименование потребителя тепловой энергии</w:t>
            </w:r>
          </w:p>
        </w:tc>
      </w:tr>
      <w:tr w:rsidR="00CC4C8F" w:rsidRPr="00573BE0" w:rsidTr="00573BE0">
        <w:tc>
          <w:tcPr>
            <w:tcW w:w="816" w:type="dxa"/>
          </w:tcPr>
          <w:p w:rsidR="00CC4C8F" w:rsidRPr="00573BE0" w:rsidRDefault="00CC4C8F" w:rsidP="00CC4C8F">
            <w:pPr>
              <w:jc w:val="center"/>
            </w:pPr>
            <w:r w:rsidRPr="00573BE0">
              <w:t>1</w:t>
            </w:r>
          </w:p>
        </w:tc>
        <w:tc>
          <w:tcPr>
            <w:tcW w:w="8790" w:type="dxa"/>
          </w:tcPr>
          <w:p w:rsidR="00CC4C8F" w:rsidRPr="00573BE0" w:rsidRDefault="00CC4C8F" w:rsidP="00CC4C8F">
            <w:r w:rsidRPr="00573BE0">
              <w:t>ГБУЗ «Шенкурская ЦРБ им. Н.Н. Приорова»</w:t>
            </w:r>
          </w:p>
        </w:tc>
      </w:tr>
      <w:tr w:rsidR="00CC4C8F" w:rsidRPr="00573BE0" w:rsidTr="00573BE0">
        <w:tc>
          <w:tcPr>
            <w:tcW w:w="816" w:type="dxa"/>
          </w:tcPr>
          <w:p w:rsidR="00CC4C8F" w:rsidRPr="00573BE0" w:rsidRDefault="00CC4C8F" w:rsidP="00CC4C8F">
            <w:pPr>
              <w:jc w:val="center"/>
            </w:pPr>
            <w:r w:rsidRPr="00573BE0">
              <w:t>2</w:t>
            </w:r>
          </w:p>
        </w:tc>
        <w:tc>
          <w:tcPr>
            <w:tcW w:w="8790" w:type="dxa"/>
          </w:tcPr>
          <w:p w:rsidR="00CC4C8F" w:rsidRPr="00573BE0" w:rsidRDefault="00CC4C8F" w:rsidP="00CC4C8F">
            <w:r w:rsidRPr="00573BE0">
              <w:t>МБДОУ «Шенкурский детский сад комбинированного вида № 1 «Ваганочка»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3</w:t>
            </w:r>
          </w:p>
        </w:tc>
        <w:tc>
          <w:tcPr>
            <w:tcW w:w="8790" w:type="dxa"/>
          </w:tcPr>
          <w:p w:rsidR="000F5082" w:rsidRPr="00573BE0" w:rsidRDefault="000F5082" w:rsidP="003B2561">
            <w:r w:rsidRPr="00573BE0">
              <w:t>Администрация МО «Шенкурский муниципальный район»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4</w:t>
            </w:r>
          </w:p>
        </w:tc>
        <w:tc>
          <w:tcPr>
            <w:tcW w:w="8790" w:type="dxa"/>
          </w:tcPr>
          <w:p w:rsidR="000F5082" w:rsidRPr="00573BE0" w:rsidRDefault="000F5082" w:rsidP="00753651">
            <w:r w:rsidRPr="00573BE0">
              <w:t>МБОУ «Шенкурская СШ»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5</w:t>
            </w:r>
          </w:p>
        </w:tc>
        <w:tc>
          <w:tcPr>
            <w:tcW w:w="8790" w:type="dxa"/>
          </w:tcPr>
          <w:p w:rsidR="000F5082" w:rsidRPr="00573BE0" w:rsidRDefault="000F5082" w:rsidP="00753651">
            <w:r w:rsidRPr="00573BE0">
              <w:t>ГОУ  «Шенкурская коррекционная школа»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6</w:t>
            </w:r>
          </w:p>
        </w:tc>
        <w:tc>
          <w:tcPr>
            <w:tcW w:w="8790" w:type="dxa"/>
          </w:tcPr>
          <w:p w:rsidR="000F5082" w:rsidRPr="00573BE0" w:rsidRDefault="000F5082" w:rsidP="00753651">
            <w:r w:rsidRPr="00573BE0">
              <w:t>ГОУ «</w:t>
            </w:r>
            <w:proofErr w:type="spellStart"/>
            <w:r w:rsidRPr="00573BE0">
              <w:t>Устьянский</w:t>
            </w:r>
            <w:proofErr w:type="spellEnd"/>
            <w:r w:rsidRPr="00573BE0">
              <w:t xml:space="preserve"> индустриальный техникум»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7</w:t>
            </w:r>
          </w:p>
        </w:tc>
        <w:tc>
          <w:tcPr>
            <w:tcW w:w="8790" w:type="dxa"/>
          </w:tcPr>
          <w:p w:rsidR="000F5082" w:rsidRPr="00573BE0" w:rsidRDefault="000F5082" w:rsidP="00CC4C8F">
            <w:r w:rsidRPr="00573BE0">
              <w:t>МБУК «</w:t>
            </w:r>
            <w:proofErr w:type="spellStart"/>
            <w:r w:rsidRPr="00573BE0">
              <w:t>ДКиС</w:t>
            </w:r>
            <w:proofErr w:type="spellEnd"/>
            <w:r w:rsidRPr="00573BE0">
              <w:t>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8</w:t>
            </w:r>
          </w:p>
        </w:tc>
        <w:tc>
          <w:tcPr>
            <w:tcW w:w="8790" w:type="dxa"/>
          </w:tcPr>
          <w:p w:rsidR="000F5082" w:rsidRPr="00573BE0" w:rsidRDefault="000F5082" w:rsidP="00CC4C8F">
            <w:r w:rsidRPr="00573BE0">
              <w:t>МБУК «Межпоселенческая библиотека Шенкурского района им. М.П. Шукшина»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0F5082" w:rsidP="00CC4C8F">
            <w:pPr>
              <w:jc w:val="center"/>
            </w:pPr>
            <w:r w:rsidRPr="00573BE0">
              <w:t>9</w:t>
            </w:r>
          </w:p>
        </w:tc>
        <w:tc>
          <w:tcPr>
            <w:tcW w:w="8790" w:type="dxa"/>
          </w:tcPr>
          <w:p w:rsidR="000F5082" w:rsidRPr="00573BE0" w:rsidRDefault="000F5082" w:rsidP="00CC4C8F">
            <w:r w:rsidRPr="00573BE0">
              <w:t>МБУК «Шенкурский районный краеведческий музей»</w:t>
            </w:r>
          </w:p>
        </w:tc>
      </w:tr>
      <w:tr w:rsidR="000F5082" w:rsidRPr="00573BE0" w:rsidTr="00573BE0">
        <w:tc>
          <w:tcPr>
            <w:tcW w:w="816" w:type="dxa"/>
          </w:tcPr>
          <w:p w:rsidR="000F5082" w:rsidRPr="00573BE0" w:rsidRDefault="00263FFA" w:rsidP="009000D8">
            <w:pPr>
              <w:jc w:val="center"/>
            </w:pPr>
            <w:r>
              <w:t>10</w:t>
            </w:r>
          </w:p>
        </w:tc>
        <w:tc>
          <w:tcPr>
            <w:tcW w:w="8790" w:type="dxa"/>
          </w:tcPr>
          <w:p w:rsidR="000F5082" w:rsidRPr="00573BE0" w:rsidRDefault="000F5082" w:rsidP="003B2561">
            <w:r w:rsidRPr="00573BE0">
              <w:t>ООО «Уютный город» в отношении многоквартирных домов: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.1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Набережная д.1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.2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д.17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.3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д.4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.4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д.11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.5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д.11А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.6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д.12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.7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д.15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.8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д.15А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 46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.10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Мира д. 33 корп. 3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.11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д.7А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9000D8" w:rsidRPr="00573BE0">
              <w:t>.12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д.22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д.29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 д.7А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 д.21А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д.32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д.32А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Кудрявцева д.23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.19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Ленина д.26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Ленина д.21А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Ленина д. 61А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Ленина д. 27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Ленина д. 22Б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5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1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3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д.12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д.13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.29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д.14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50 лет Октября д.16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д.20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lastRenderedPageBreak/>
              <w:t>10</w:t>
            </w:r>
            <w:r w:rsidR="00573BE0" w:rsidRPr="00573BE0">
              <w:t>.32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д.26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 д.2А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д.6А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 д.24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15</w:t>
            </w:r>
          </w:p>
        </w:tc>
      </w:tr>
      <w:tr w:rsidR="009000D8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D8" w:rsidRPr="00573BE0" w:rsidRDefault="009000D8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14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15А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.39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13А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12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66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62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70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89Б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Ломоносова д. 91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3B2561">
            <w:pPr>
              <w:jc w:val="center"/>
            </w:pPr>
            <w:r>
              <w:t>10</w:t>
            </w:r>
            <w:r w:rsidR="00573BE0" w:rsidRPr="00573BE0">
              <w:t>.47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3Б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.48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3В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.49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Кузнецова д. 10 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 пер. Лесной д. 1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 пер. Лесной д. 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12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14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14А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16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16А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К.Маркса д. 16Б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pPr>
              <w:rPr>
                <w:sz w:val="23"/>
                <w:szCs w:val="23"/>
              </w:rPr>
            </w:pPr>
            <w:r w:rsidRPr="00573BE0">
              <w:rPr>
                <w:sz w:val="23"/>
                <w:szCs w:val="23"/>
              </w:rPr>
              <w:t>Многоквартирный дом МО «</w:t>
            </w:r>
            <w:proofErr w:type="spellStart"/>
            <w:r w:rsidRPr="00573BE0">
              <w:rPr>
                <w:sz w:val="23"/>
                <w:szCs w:val="23"/>
              </w:rPr>
              <w:t>Шенкурское</w:t>
            </w:r>
            <w:proofErr w:type="spellEnd"/>
            <w:r w:rsidRPr="00573BE0">
              <w:rPr>
                <w:sz w:val="23"/>
                <w:szCs w:val="23"/>
              </w:rPr>
              <w:t xml:space="preserve">» г. Шенкурск ул. </w:t>
            </w:r>
            <w:proofErr w:type="gramStart"/>
            <w:r w:rsidRPr="00573BE0">
              <w:rPr>
                <w:sz w:val="23"/>
                <w:szCs w:val="23"/>
              </w:rPr>
              <w:t>Красноармейская</w:t>
            </w:r>
            <w:proofErr w:type="gramEnd"/>
            <w:r w:rsidRPr="00573BE0">
              <w:rPr>
                <w:sz w:val="23"/>
                <w:szCs w:val="23"/>
              </w:rPr>
              <w:t xml:space="preserve"> д. 19А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.59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pPr>
              <w:rPr>
                <w:sz w:val="23"/>
                <w:szCs w:val="23"/>
              </w:rPr>
            </w:pPr>
            <w:r w:rsidRPr="00573BE0">
              <w:rPr>
                <w:sz w:val="23"/>
                <w:szCs w:val="23"/>
              </w:rPr>
              <w:t>Многоквартирный дом МО «</w:t>
            </w:r>
            <w:proofErr w:type="spellStart"/>
            <w:r w:rsidRPr="00573BE0">
              <w:rPr>
                <w:sz w:val="23"/>
                <w:szCs w:val="23"/>
              </w:rPr>
              <w:t>Шенкурское</w:t>
            </w:r>
            <w:proofErr w:type="spellEnd"/>
            <w:r w:rsidRPr="00573BE0">
              <w:rPr>
                <w:sz w:val="23"/>
                <w:szCs w:val="23"/>
              </w:rPr>
              <w:t xml:space="preserve">» г. Шенкурск ул. </w:t>
            </w:r>
            <w:proofErr w:type="gramStart"/>
            <w:r w:rsidRPr="00573BE0">
              <w:rPr>
                <w:sz w:val="23"/>
                <w:szCs w:val="23"/>
              </w:rPr>
              <w:t>Красноармейская</w:t>
            </w:r>
            <w:proofErr w:type="gramEnd"/>
            <w:r w:rsidRPr="00573BE0">
              <w:rPr>
                <w:sz w:val="23"/>
                <w:szCs w:val="23"/>
              </w:rPr>
              <w:t xml:space="preserve"> д. 19Б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Кузнецова д. 9А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</w:t>
            </w:r>
            <w:proofErr w:type="gramStart"/>
            <w:r w:rsidRPr="00573BE0">
              <w:t>Комсомольская</w:t>
            </w:r>
            <w:proofErr w:type="gramEnd"/>
            <w:r w:rsidRPr="00573BE0">
              <w:t xml:space="preserve"> д. 1А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</w:t>
            </w:r>
            <w:proofErr w:type="gramStart"/>
            <w:r w:rsidRPr="00573BE0">
              <w:t>Пролетарская</w:t>
            </w:r>
            <w:proofErr w:type="gramEnd"/>
            <w:r w:rsidRPr="00573BE0">
              <w:t xml:space="preserve"> д. 10А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</w:t>
            </w:r>
            <w:proofErr w:type="gramStart"/>
            <w:r w:rsidRPr="00573BE0">
              <w:t>Пролетарская</w:t>
            </w:r>
            <w:proofErr w:type="gramEnd"/>
            <w:r w:rsidRPr="00573BE0">
              <w:t xml:space="preserve"> д. 15Б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П.Виноградова д. 3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Володарского д. 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Володарского д. 2А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Г.Иванова д. 21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</w:t>
            </w:r>
            <w:proofErr w:type="gramStart"/>
            <w:r w:rsidRPr="00573BE0">
              <w:t>Октябрьская</w:t>
            </w:r>
            <w:proofErr w:type="gramEnd"/>
            <w:r w:rsidRPr="00573BE0">
              <w:t xml:space="preserve"> д. 1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.69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</w:t>
            </w:r>
            <w:proofErr w:type="gramStart"/>
            <w:r w:rsidRPr="00573BE0">
              <w:t>Октябрьская</w:t>
            </w:r>
            <w:proofErr w:type="gramEnd"/>
            <w:r w:rsidRPr="00573BE0">
              <w:t xml:space="preserve"> д. 4</w:t>
            </w:r>
          </w:p>
        </w:tc>
      </w:tr>
      <w:tr w:rsidR="00D96229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29" w:rsidRPr="00573BE0" w:rsidRDefault="00D96229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К.Либкнехта д.4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.71.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К.Либкнехта д. 40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 Либкнехта д. 42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 Либкнехта д. 42А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 Либкнехта д. 44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 Либкнехта д. 46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К. Либкнехта д. 42Б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 xml:space="preserve">» г. Шенкурск ул. </w:t>
            </w:r>
            <w:proofErr w:type="gramStart"/>
            <w:r w:rsidRPr="00573BE0">
              <w:t>Садовая</w:t>
            </w:r>
            <w:proofErr w:type="gramEnd"/>
            <w:r w:rsidRPr="00573BE0">
              <w:t xml:space="preserve"> д. 8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Урицкого д. 16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6E1250" w:rsidP="003B2561">
            <w:pPr>
              <w:jc w:val="center"/>
            </w:pPr>
            <w:r>
              <w:t>10</w:t>
            </w:r>
            <w:r w:rsidR="00573BE0" w:rsidRPr="00573BE0">
              <w:t>.79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Многоквартирный дом МО «</w:t>
            </w:r>
            <w:proofErr w:type="spellStart"/>
            <w:r w:rsidRPr="00573BE0">
              <w:t>Шенкурское</w:t>
            </w:r>
            <w:proofErr w:type="spellEnd"/>
            <w:r w:rsidRPr="00573BE0">
              <w:t>» г. Шенкурск ул. Урицкого д. 5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11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Администрация МО «Никольское»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12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МБОУ «</w:t>
            </w:r>
            <w:proofErr w:type="spellStart"/>
            <w:r w:rsidRPr="00573BE0">
              <w:t>Боровская</w:t>
            </w:r>
            <w:proofErr w:type="spellEnd"/>
            <w:r w:rsidRPr="00573BE0">
              <w:t xml:space="preserve"> ОШ»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13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>Многоквартирный дом МО «Никольское» д. Шипуновская ул. Волосатова д. 32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14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МБОУ «</w:t>
            </w:r>
            <w:proofErr w:type="spellStart"/>
            <w:r w:rsidRPr="00573BE0">
              <w:t>Шеговарская</w:t>
            </w:r>
            <w:proofErr w:type="spellEnd"/>
            <w:r w:rsidRPr="00573BE0">
              <w:t xml:space="preserve"> СШ»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lastRenderedPageBreak/>
              <w:t>15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 xml:space="preserve">Многоквартирный дом МО «Шеговарское» с. Шеговары ул. </w:t>
            </w:r>
            <w:proofErr w:type="gramStart"/>
            <w:r w:rsidRPr="00573BE0">
              <w:t>Центральная</w:t>
            </w:r>
            <w:proofErr w:type="gramEnd"/>
            <w:r w:rsidRPr="00573BE0">
              <w:t xml:space="preserve"> д. 66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16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 xml:space="preserve">Многоквартирный дом  МО «Шеговарское»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Черёмушки д. 1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17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 xml:space="preserve">Многоквартирный дом  МО «Шеговарское»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Черёмушки д. 2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18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 xml:space="preserve">Многоквартирный дом  МО «Шеговарское»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Садовая д. 3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19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 xml:space="preserve">Многоквартирный дом  МО «Шеговарское»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Набережная д. 2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20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 xml:space="preserve">Многоквартирный дом  МО «Шеговарское»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Набережная д. 1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21</w:t>
            </w:r>
          </w:p>
        </w:tc>
        <w:tc>
          <w:tcPr>
            <w:tcW w:w="8790" w:type="dxa"/>
          </w:tcPr>
          <w:p w:rsidR="007A13A7" w:rsidRPr="00573BE0" w:rsidRDefault="007A13A7" w:rsidP="00753651">
            <w:r w:rsidRPr="00573BE0">
              <w:t>Многоквартирный дом  МО «</w:t>
            </w:r>
            <w:proofErr w:type="spellStart"/>
            <w:r w:rsidRPr="00573BE0">
              <w:t>Шеговарское</w:t>
            </w:r>
            <w:proofErr w:type="spellEnd"/>
            <w:r w:rsidRPr="00573BE0">
              <w:t xml:space="preserve">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Садовая д. 4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22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 МО «</w:t>
            </w:r>
            <w:proofErr w:type="spellStart"/>
            <w:r w:rsidRPr="00573BE0">
              <w:t>Шеговарское</w:t>
            </w:r>
            <w:proofErr w:type="spellEnd"/>
            <w:r w:rsidRPr="00573BE0">
              <w:t xml:space="preserve">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Садовая д. 5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23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Многоквартирный дом  МО «</w:t>
            </w:r>
            <w:proofErr w:type="spellStart"/>
            <w:r w:rsidRPr="00573BE0">
              <w:t>Шеговарское</w:t>
            </w:r>
            <w:proofErr w:type="spellEnd"/>
            <w:r w:rsidRPr="00573BE0">
              <w:t xml:space="preserve">» п. </w:t>
            </w:r>
            <w:proofErr w:type="spellStart"/>
            <w:r w:rsidRPr="00573BE0">
              <w:t>Кр</w:t>
            </w:r>
            <w:proofErr w:type="spellEnd"/>
            <w:r w:rsidRPr="00573BE0">
              <w:t>. Горка ул. Садовая д. 2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753651">
            <w:pPr>
              <w:jc w:val="center"/>
            </w:pPr>
            <w:r>
              <w:t>24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МБОУ «</w:t>
            </w:r>
            <w:proofErr w:type="spellStart"/>
            <w:r w:rsidRPr="00573BE0">
              <w:t>Ровдинская</w:t>
            </w:r>
            <w:proofErr w:type="spellEnd"/>
            <w:r w:rsidRPr="00573BE0">
              <w:t xml:space="preserve"> СШ»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25</w:t>
            </w:r>
          </w:p>
        </w:tc>
        <w:tc>
          <w:tcPr>
            <w:tcW w:w="8790" w:type="dxa"/>
          </w:tcPr>
          <w:p w:rsidR="007A13A7" w:rsidRPr="00573BE0" w:rsidRDefault="007A13A7" w:rsidP="00CC4C8F">
            <w:r w:rsidRPr="00573BE0">
              <w:t>Многоквартирный дом МО «Ровдинское» с. Ровдино ул. Ленина д. 17А</w:t>
            </w:r>
          </w:p>
        </w:tc>
      </w:tr>
      <w:tr w:rsidR="007A13A7" w:rsidRPr="00573BE0" w:rsidTr="00573BE0">
        <w:tc>
          <w:tcPr>
            <w:tcW w:w="816" w:type="dxa"/>
          </w:tcPr>
          <w:p w:rsidR="007A13A7" w:rsidRPr="00573BE0" w:rsidRDefault="00263FFA" w:rsidP="00CC4C8F">
            <w:pPr>
              <w:jc w:val="center"/>
            </w:pPr>
            <w:r>
              <w:t>26</w:t>
            </w:r>
          </w:p>
        </w:tc>
        <w:tc>
          <w:tcPr>
            <w:tcW w:w="8790" w:type="dxa"/>
          </w:tcPr>
          <w:p w:rsidR="007A13A7" w:rsidRPr="00573BE0" w:rsidRDefault="007A13A7" w:rsidP="003B2561">
            <w:r w:rsidRPr="00573BE0">
              <w:t>МБОУ «</w:t>
            </w:r>
            <w:proofErr w:type="spellStart"/>
            <w:r w:rsidRPr="00573BE0">
              <w:t>Усть-Паденьгская</w:t>
            </w:r>
            <w:proofErr w:type="spellEnd"/>
            <w:r w:rsidRPr="00573BE0">
              <w:t xml:space="preserve"> ОШ»</w:t>
            </w:r>
          </w:p>
        </w:tc>
      </w:tr>
      <w:tr w:rsidR="007A13A7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263FFA" w:rsidP="00CC4C8F">
            <w:pPr>
              <w:jc w:val="center"/>
            </w:pPr>
            <w:r>
              <w:t>27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A7" w:rsidRPr="00573BE0" w:rsidRDefault="007A13A7" w:rsidP="003B2561">
            <w:r w:rsidRPr="00573BE0">
              <w:t>МБОУ «</w:t>
            </w:r>
            <w:proofErr w:type="spellStart"/>
            <w:r w:rsidRPr="00573BE0">
              <w:t>Наводовская</w:t>
            </w:r>
            <w:proofErr w:type="spellEnd"/>
            <w:r w:rsidRPr="00573BE0">
              <w:t xml:space="preserve"> ОШ»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3B2561">
            <w:r w:rsidRPr="00573BE0">
              <w:t>ООО «Уютный город» в отношении многоквартирных домов: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.1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2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.2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6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.3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9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9А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.5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10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.6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11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.7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12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.8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>Многоквартирный дом МО «Федорогорское» д. Бобыкинская ул. 50 лет МТС д. 13</w:t>
            </w:r>
          </w:p>
        </w:tc>
      </w:tr>
      <w:tr w:rsidR="00573BE0" w:rsidRP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.9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573BE0" w:rsidP="00CC4C8F">
            <w:r w:rsidRPr="00573BE0">
              <w:t xml:space="preserve">Многоквартирный дом МО «Федорогорское» д. Перевоз ул. </w:t>
            </w:r>
            <w:proofErr w:type="gramStart"/>
            <w:r w:rsidRPr="00573BE0">
              <w:t>Колхозная</w:t>
            </w:r>
            <w:proofErr w:type="gramEnd"/>
            <w:r w:rsidRPr="00573BE0">
              <w:t xml:space="preserve"> д. 5</w:t>
            </w:r>
          </w:p>
        </w:tc>
      </w:tr>
      <w:tr w:rsidR="00573BE0" w:rsidTr="00573BE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Pr="00573BE0" w:rsidRDefault="00263FFA" w:rsidP="00CC4C8F">
            <w:pPr>
              <w:jc w:val="center"/>
            </w:pPr>
            <w:r>
              <w:t>28</w:t>
            </w:r>
            <w:r w:rsidR="00573BE0" w:rsidRPr="00573BE0">
              <w:t>.10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E0" w:rsidRDefault="00573BE0" w:rsidP="00CC4C8F">
            <w:r w:rsidRPr="00573BE0">
              <w:t xml:space="preserve">Многоквартирный дом МО «Федорогорское» д. Перевоз ул. </w:t>
            </w:r>
            <w:proofErr w:type="gramStart"/>
            <w:r w:rsidRPr="00573BE0">
              <w:t>Колхозная</w:t>
            </w:r>
            <w:proofErr w:type="gramEnd"/>
            <w:r w:rsidRPr="00573BE0">
              <w:t xml:space="preserve"> д. 11</w:t>
            </w:r>
          </w:p>
        </w:tc>
      </w:tr>
    </w:tbl>
    <w:p w:rsidR="00CC4C8F" w:rsidRPr="00444D44" w:rsidRDefault="00CC4C8F" w:rsidP="00CC4C8F"/>
    <w:p w:rsidR="00CC4C8F" w:rsidRDefault="00CC4C8F" w:rsidP="00CC4C8F">
      <w:pPr>
        <w:rPr>
          <w:sz w:val="28"/>
          <w:szCs w:val="28"/>
        </w:rPr>
      </w:pPr>
    </w:p>
    <w:p w:rsidR="00CC4C8F" w:rsidRDefault="00CC4C8F" w:rsidP="00CC4C8F">
      <w:pPr>
        <w:rPr>
          <w:sz w:val="28"/>
          <w:szCs w:val="28"/>
        </w:rPr>
      </w:pPr>
    </w:p>
    <w:p w:rsidR="00CC4C8F" w:rsidRDefault="00CC4C8F" w:rsidP="00CC4C8F">
      <w:pPr>
        <w:rPr>
          <w:sz w:val="28"/>
          <w:szCs w:val="28"/>
        </w:rPr>
      </w:pPr>
    </w:p>
    <w:p w:rsidR="00CC4C8F" w:rsidRDefault="00CC4C8F" w:rsidP="00CC4C8F">
      <w:pPr>
        <w:rPr>
          <w:sz w:val="28"/>
          <w:szCs w:val="28"/>
        </w:rPr>
      </w:pPr>
    </w:p>
    <w:p w:rsidR="00CC4C8F" w:rsidRDefault="00CC4C8F" w:rsidP="00CC4C8F">
      <w:pPr>
        <w:rPr>
          <w:sz w:val="28"/>
          <w:szCs w:val="28"/>
        </w:rPr>
      </w:pPr>
    </w:p>
    <w:p w:rsidR="00CC4C8F" w:rsidRDefault="00CC4C8F" w:rsidP="00CC4C8F">
      <w:pPr>
        <w:rPr>
          <w:sz w:val="28"/>
          <w:szCs w:val="28"/>
        </w:rPr>
      </w:pPr>
    </w:p>
    <w:p w:rsidR="00CC4C8F" w:rsidRDefault="00CC4C8F" w:rsidP="00CC4C8F">
      <w:pPr>
        <w:rPr>
          <w:sz w:val="28"/>
          <w:szCs w:val="28"/>
        </w:rPr>
      </w:pPr>
    </w:p>
    <w:p w:rsidR="00B56730" w:rsidRDefault="00B56730" w:rsidP="00CC4C8F">
      <w:pPr>
        <w:rPr>
          <w:sz w:val="28"/>
          <w:szCs w:val="28"/>
        </w:rPr>
      </w:pPr>
    </w:p>
    <w:p w:rsidR="0053032B" w:rsidRDefault="0053032B" w:rsidP="00CC4C8F">
      <w:pPr>
        <w:rPr>
          <w:sz w:val="28"/>
          <w:szCs w:val="28"/>
        </w:rPr>
      </w:pPr>
    </w:p>
    <w:p w:rsidR="0053032B" w:rsidRDefault="0053032B" w:rsidP="00CC4C8F">
      <w:pPr>
        <w:rPr>
          <w:sz w:val="28"/>
          <w:szCs w:val="28"/>
        </w:rPr>
      </w:pPr>
    </w:p>
    <w:p w:rsidR="0053032B" w:rsidRDefault="0053032B" w:rsidP="00CC4C8F">
      <w:pPr>
        <w:rPr>
          <w:sz w:val="28"/>
          <w:szCs w:val="28"/>
        </w:rPr>
      </w:pPr>
    </w:p>
    <w:p w:rsidR="0053032B" w:rsidRDefault="0053032B" w:rsidP="00CC4C8F">
      <w:pPr>
        <w:rPr>
          <w:sz w:val="28"/>
          <w:szCs w:val="28"/>
        </w:rPr>
      </w:pPr>
    </w:p>
    <w:p w:rsidR="0053032B" w:rsidRDefault="0053032B" w:rsidP="00CC4C8F">
      <w:pPr>
        <w:rPr>
          <w:sz w:val="28"/>
          <w:szCs w:val="28"/>
        </w:rPr>
      </w:pPr>
    </w:p>
    <w:p w:rsidR="00852F59" w:rsidRDefault="00852F59" w:rsidP="00154EF5">
      <w:pPr>
        <w:jc w:val="center"/>
      </w:pPr>
    </w:p>
    <w:sectPr w:rsidR="00852F59" w:rsidSect="0053032B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04C6C"/>
    <w:multiLevelType w:val="hybridMultilevel"/>
    <w:tmpl w:val="3A846828"/>
    <w:lvl w:ilvl="0" w:tplc="A210EA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D7B12F7"/>
    <w:multiLevelType w:val="hybridMultilevel"/>
    <w:tmpl w:val="E1F28D76"/>
    <w:lvl w:ilvl="0" w:tplc="9C34E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0047CE"/>
    <w:multiLevelType w:val="multilevel"/>
    <w:tmpl w:val="C2585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3E6310CA"/>
    <w:multiLevelType w:val="multilevel"/>
    <w:tmpl w:val="F33AB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>
    <w:nsid w:val="4AD0512A"/>
    <w:multiLevelType w:val="hybridMultilevel"/>
    <w:tmpl w:val="F0A82740"/>
    <w:lvl w:ilvl="0" w:tplc="565EB21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E123AFD"/>
    <w:multiLevelType w:val="multilevel"/>
    <w:tmpl w:val="F33AB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54836995"/>
    <w:multiLevelType w:val="multilevel"/>
    <w:tmpl w:val="F33AB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690B0ED8"/>
    <w:multiLevelType w:val="hybridMultilevel"/>
    <w:tmpl w:val="A22E6F58"/>
    <w:lvl w:ilvl="0" w:tplc="694C07F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BE6ED2"/>
    <w:multiLevelType w:val="hybridMultilevel"/>
    <w:tmpl w:val="A31CF3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73DE"/>
    <w:rsid w:val="00003719"/>
    <w:rsid w:val="000051B5"/>
    <w:rsid w:val="00007A9C"/>
    <w:rsid w:val="00013653"/>
    <w:rsid w:val="00016E47"/>
    <w:rsid w:val="00020CDF"/>
    <w:rsid w:val="00024426"/>
    <w:rsid w:val="0002498D"/>
    <w:rsid w:val="0002575D"/>
    <w:rsid w:val="00030475"/>
    <w:rsid w:val="00035427"/>
    <w:rsid w:val="000356E0"/>
    <w:rsid w:val="00043727"/>
    <w:rsid w:val="00043801"/>
    <w:rsid w:val="00043B78"/>
    <w:rsid w:val="00044ED5"/>
    <w:rsid w:val="0004578C"/>
    <w:rsid w:val="00050080"/>
    <w:rsid w:val="00052DCB"/>
    <w:rsid w:val="00056BE5"/>
    <w:rsid w:val="00057438"/>
    <w:rsid w:val="000601C8"/>
    <w:rsid w:val="00060D6A"/>
    <w:rsid w:val="000610B8"/>
    <w:rsid w:val="00064414"/>
    <w:rsid w:val="000653CB"/>
    <w:rsid w:val="00074FE9"/>
    <w:rsid w:val="00074FF3"/>
    <w:rsid w:val="000820A4"/>
    <w:rsid w:val="00083520"/>
    <w:rsid w:val="00084A98"/>
    <w:rsid w:val="0008728D"/>
    <w:rsid w:val="0009021F"/>
    <w:rsid w:val="0009146E"/>
    <w:rsid w:val="00092683"/>
    <w:rsid w:val="00093876"/>
    <w:rsid w:val="0009593C"/>
    <w:rsid w:val="00097810"/>
    <w:rsid w:val="000A32BE"/>
    <w:rsid w:val="000A36A6"/>
    <w:rsid w:val="000A46C3"/>
    <w:rsid w:val="000A5CB3"/>
    <w:rsid w:val="000B13B5"/>
    <w:rsid w:val="000B17A7"/>
    <w:rsid w:val="000B1F5C"/>
    <w:rsid w:val="000B2374"/>
    <w:rsid w:val="000B7D1E"/>
    <w:rsid w:val="000B7F70"/>
    <w:rsid w:val="000C0914"/>
    <w:rsid w:val="000C1B28"/>
    <w:rsid w:val="000C1D20"/>
    <w:rsid w:val="000C3952"/>
    <w:rsid w:val="000D1654"/>
    <w:rsid w:val="000D1C8B"/>
    <w:rsid w:val="000D34E7"/>
    <w:rsid w:val="000D38AE"/>
    <w:rsid w:val="000D7A31"/>
    <w:rsid w:val="000E3413"/>
    <w:rsid w:val="000E35B1"/>
    <w:rsid w:val="000E4167"/>
    <w:rsid w:val="000E426D"/>
    <w:rsid w:val="000F07FF"/>
    <w:rsid w:val="000F104A"/>
    <w:rsid w:val="000F2F2A"/>
    <w:rsid w:val="000F45E4"/>
    <w:rsid w:val="000F5082"/>
    <w:rsid w:val="000F727D"/>
    <w:rsid w:val="00100DCA"/>
    <w:rsid w:val="00102EDF"/>
    <w:rsid w:val="0010309C"/>
    <w:rsid w:val="00104458"/>
    <w:rsid w:val="00104F3D"/>
    <w:rsid w:val="00105E7D"/>
    <w:rsid w:val="0010603D"/>
    <w:rsid w:val="00107D97"/>
    <w:rsid w:val="00110B39"/>
    <w:rsid w:val="00111066"/>
    <w:rsid w:val="00111CFA"/>
    <w:rsid w:val="00112CCB"/>
    <w:rsid w:val="001162D7"/>
    <w:rsid w:val="00117D8D"/>
    <w:rsid w:val="0012064B"/>
    <w:rsid w:val="001226F6"/>
    <w:rsid w:val="00122D22"/>
    <w:rsid w:val="00124426"/>
    <w:rsid w:val="0012445C"/>
    <w:rsid w:val="001253A4"/>
    <w:rsid w:val="00126BA3"/>
    <w:rsid w:val="0013062A"/>
    <w:rsid w:val="00130734"/>
    <w:rsid w:val="00130CA4"/>
    <w:rsid w:val="00130F20"/>
    <w:rsid w:val="00131531"/>
    <w:rsid w:val="0013369D"/>
    <w:rsid w:val="001411C0"/>
    <w:rsid w:val="00142963"/>
    <w:rsid w:val="00145650"/>
    <w:rsid w:val="00146BDD"/>
    <w:rsid w:val="00146EA6"/>
    <w:rsid w:val="0015290A"/>
    <w:rsid w:val="00154EF5"/>
    <w:rsid w:val="00156A38"/>
    <w:rsid w:val="00157341"/>
    <w:rsid w:val="001608EA"/>
    <w:rsid w:val="001614A9"/>
    <w:rsid w:val="001638DF"/>
    <w:rsid w:val="00163EAA"/>
    <w:rsid w:val="00164917"/>
    <w:rsid w:val="00165969"/>
    <w:rsid w:val="00165FC3"/>
    <w:rsid w:val="00166142"/>
    <w:rsid w:val="0017170F"/>
    <w:rsid w:val="00171BBD"/>
    <w:rsid w:val="0017429C"/>
    <w:rsid w:val="00175077"/>
    <w:rsid w:val="00175B45"/>
    <w:rsid w:val="001763D7"/>
    <w:rsid w:val="00180892"/>
    <w:rsid w:val="00181A91"/>
    <w:rsid w:val="001830D9"/>
    <w:rsid w:val="00184242"/>
    <w:rsid w:val="00184A2C"/>
    <w:rsid w:val="00185F2D"/>
    <w:rsid w:val="0019093B"/>
    <w:rsid w:val="00192C74"/>
    <w:rsid w:val="00194331"/>
    <w:rsid w:val="001946B4"/>
    <w:rsid w:val="00194C83"/>
    <w:rsid w:val="00194CC4"/>
    <w:rsid w:val="001953D9"/>
    <w:rsid w:val="0019545A"/>
    <w:rsid w:val="001A3929"/>
    <w:rsid w:val="001A4134"/>
    <w:rsid w:val="001A516E"/>
    <w:rsid w:val="001A6C7B"/>
    <w:rsid w:val="001B01AE"/>
    <w:rsid w:val="001B19DF"/>
    <w:rsid w:val="001B2837"/>
    <w:rsid w:val="001B42CF"/>
    <w:rsid w:val="001B4A55"/>
    <w:rsid w:val="001B5EDE"/>
    <w:rsid w:val="001C42B8"/>
    <w:rsid w:val="001C494A"/>
    <w:rsid w:val="001C57D6"/>
    <w:rsid w:val="001C63A2"/>
    <w:rsid w:val="001D07A4"/>
    <w:rsid w:val="001D20D1"/>
    <w:rsid w:val="001D4349"/>
    <w:rsid w:val="001D4A2D"/>
    <w:rsid w:val="001D58D3"/>
    <w:rsid w:val="001D6B55"/>
    <w:rsid w:val="001E2C36"/>
    <w:rsid w:val="001E43BB"/>
    <w:rsid w:val="001E671A"/>
    <w:rsid w:val="001E6D47"/>
    <w:rsid w:val="001F2063"/>
    <w:rsid w:val="001F2BE5"/>
    <w:rsid w:val="001F3EF8"/>
    <w:rsid w:val="001F4618"/>
    <w:rsid w:val="001F469E"/>
    <w:rsid w:val="001F6225"/>
    <w:rsid w:val="001F7985"/>
    <w:rsid w:val="002000C5"/>
    <w:rsid w:val="002008FF"/>
    <w:rsid w:val="00200963"/>
    <w:rsid w:val="002040EA"/>
    <w:rsid w:val="00206062"/>
    <w:rsid w:val="00206D42"/>
    <w:rsid w:val="002077B3"/>
    <w:rsid w:val="0021020F"/>
    <w:rsid w:val="002124DD"/>
    <w:rsid w:val="00214AF1"/>
    <w:rsid w:val="00215F6F"/>
    <w:rsid w:val="0022116F"/>
    <w:rsid w:val="00221E41"/>
    <w:rsid w:val="00221F58"/>
    <w:rsid w:val="00222520"/>
    <w:rsid w:val="0022345C"/>
    <w:rsid w:val="002246E9"/>
    <w:rsid w:val="00227D17"/>
    <w:rsid w:val="00235296"/>
    <w:rsid w:val="002361C7"/>
    <w:rsid w:val="00237697"/>
    <w:rsid w:val="002416FF"/>
    <w:rsid w:val="00241D86"/>
    <w:rsid w:val="0024302F"/>
    <w:rsid w:val="00243932"/>
    <w:rsid w:val="0024506D"/>
    <w:rsid w:val="00245342"/>
    <w:rsid w:val="00254422"/>
    <w:rsid w:val="00256C78"/>
    <w:rsid w:val="00257ACC"/>
    <w:rsid w:val="00263FFA"/>
    <w:rsid w:val="00264F0E"/>
    <w:rsid w:val="00266FC2"/>
    <w:rsid w:val="00267C06"/>
    <w:rsid w:val="00270150"/>
    <w:rsid w:val="00271D14"/>
    <w:rsid w:val="00272216"/>
    <w:rsid w:val="00272D0A"/>
    <w:rsid w:val="00275316"/>
    <w:rsid w:val="002766D1"/>
    <w:rsid w:val="00277EF5"/>
    <w:rsid w:val="0028143C"/>
    <w:rsid w:val="00281C32"/>
    <w:rsid w:val="00281EEF"/>
    <w:rsid w:val="00290DC9"/>
    <w:rsid w:val="00291DD6"/>
    <w:rsid w:val="00292ECD"/>
    <w:rsid w:val="00293A93"/>
    <w:rsid w:val="00294D01"/>
    <w:rsid w:val="00295DD4"/>
    <w:rsid w:val="002A4A38"/>
    <w:rsid w:val="002A5453"/>
    <w:rsid w:val="002A5712"/>
    <w:rsid w:val="002B0F23"/>
    <w:rsid w:val="002B36C0"/>
    <w:rsid w:val="002B62A5"/>
    <w:rsid w:val="002C0864"/>
    <w:rsid w:val="002C1297"/>
    <w:rsid w:val="002C1E33"/>
    <w:rsid w:val="002C1F9E"/>
    <w:rsid w:val="002C236E"/>
    <w:rsid w:val="002C52FE"/>
    <w:rsid w:val="002C5A0C"/>
    <w:rsid w:val="002D0C20"/>
    <w:rsid w:val="002D19AF"/>
    <w:rsid w:val="002D28DB"/>
    <w:rsid w:val="002E07F9"/>
    <w:rsid w:val="002E1359"/>
    <w:rsid w:val="002E246A"/>
    <w:rsid w:val="002E46B2"/>
    <w:rsid w:val="002E67FD"/>
    <w:rsid w:val="002F6869"/>
    <w:rsid w:val="002F73C1"/>
    <w:rsid w:val="00300ECD"/>
    <w:rsid w:val="003014A5"/>
    <w:rsid w:val="00301C19"/>
    <w:rsid w:val="003047B1"/>
    <w:rsid w:val="00305E06"/>
    <w:rsid w:val="00307212"/>
    <w:rsid w:val="00307CD2"/>
    <w:rsid w:val="003104E6"/>
    <w:rsid w:val="00310B9B"/>
    <w:rsid w:val="00311E1F"/>
    <w:rsid w:val="00312A6F"/>
    <w:rsid w:val="003138FA"/>
    <w:rsid w:val="00313B7D"/>
    <w:rsid w:val="003160E1"/>
    <w:rsid w:val="00316686"/>
    <w:rsid w:val="00317A5F"/>
    <w:rsid w:val="00321203"/>
    <w:rsid w:val="00321DAA"/>
    <w:rsid w:val="00324F7C"/>
    <w:rsid w:val="003277D5"/>
    <w:rsid w:val="00331B0E"/>
    <w:rsid w:val="00331D1D"/>
    <w:rsid w:val="003330D6"/>
    <w:rsid w:val="003363C8"/>
    <w:rsid w:val="003365D7"/>
    <w:rsid w:val="00337307"/>
    <w:rsid w:val="00337CC2"/>
    <w:rsid w:val="00340B7C"/>
    <w:rsid w:val="00341379"/>
    <w:rsid w:val="003428C1"/>
    <w:rsid w:val="00344CEE"/>
    <w:rsid w:val="00347709"/>
    <w:rsid w:val="00347824"/>
    <w:rsid w:val="00347C9F"/>
    <w:rsid w:val="00350ADD"/>
    <w:rsid w:val="00351823"/>
    <w:rsid w:val="00352E63"/>
    <w:rsid w:val="00353CB5"/>
    <w:rsid w:val="0035536B"/>
    <w:rsid w:val="00355FAC"/>
    <w:rsid w:val="00357350"/>
    <w:rsid w:val="0036012F"/>
    <w:rsid w:val="0036052F"/>
    <w:rsid w:val="00361A4B"/>
    <w:rsid w:val="00362FA9"/>
    <w:rsid w:val="00365CC2"/>
    <w:rsid w:val="00367596"/>
    <w:rsid w:val="0037146D"/>
    <w:rsid w:val="00371681"/>
    <w:rsid w:val="00371875"/>
    <w:rsid w:val="00371C55"/>
    <w:rsid w:val="00373E02"/>
    <w:rsid w:val="00374B6A"/>
    <w:rsid w:val="00375547"/>
    <w:rsid w:val="00376741"/>
    <w:rsid w:val="003777E4"/>
    <w:rsid w:val="00382AFF"/>
    <w:rsid w:val="00385F12"/>
    <w:rsid w:val="003872F5"/>
    <w:rsid w:val="003874A7"/>
    <w:rsid w:val="003947A0"/>
    <w:rsid w:val="00396221"/>
    <w:rsid w:val="00397C35"/>
    <w:rsid w:val="003A18B8"/>
    <w:rsid w:val="003A19CB"/>
    <w:rsid w:val="003A2B6C"/>
    <w:rsid w:val="003A522B"/>
    <w:rsid w:val="003A541A"/>
    <w:rsid w:val="003A622A"/>
    <w:rsid w:val="003A7599"/>
    <w:rsid w:val="003B09DE"/>
    <w:rsid w:val="003B4A34"/>
    <w:rsid w:val="003C0157"/>
    <w:rsid w:val="003C11F3"/>
    <w:rsid w:val="003C209E"/>
    <w:rsid w:val="003C4A20"/>
    <w:rsid w:val="003C6726"/>
    <w:rsid w:val="003D07DD"/>
    <w:rsid w:val="003D4203"/>
    <w:rsid w:val="003D48B7"/>
    <w:rsid w:val="003D4B80"/>
    <w:rsid w:val="003D7ACB"/>
    <w:rsid w:val="003E07A7"/>
    <w:rsid w:val="003E25B5"/>
    <w:rsid w:val="003E4405"/>
    <w:rsid w:val="003E51E5"/>
    <w:rsid w:val="003F3E2E"/>
    <w:rsid w:val="003F4BBC"/>
    <w:rsid w:val="003F6FC9"/>
    <w:rsid w:val="0040123D"/>
    <w:rsid w:val="0040303D"/>
    <w:rsid w:val="00403F3A"/>
    <w:rsid w:val="00407F0E"/>
    <w:rsid w:val="00410BFA"/>
    <w:rsid w:val="00413147"/>
    <w:rsid w:val="00414D19"/>
    <w:rsid w:val="004167E3"/>
    <w:rsid w:val="00416EC0"/>
    <w:rsid w:val="004170EB"/>
    <w:rsid w:val="00421070"/>
    <w:rsid w:val="00421705"/>
    <w:rsid w:val="00422D19"/>
    <w:rsid w:val="004249D6"/>
    <w:rsid w:val="0042598F"/>
    <w:rsid w:val="004311F8"/>
    <w:rsid w:val="00433CD7"/>
    <w:rsid w:val="0044056E"/>
    <w:rsid w:val="00440C9C"/>
    <w:rsid w:val="004428F9"/>
    <w:rsid w:val="00442F08"/>
    <w:rsid w:val="00444345"/>
    <w:rsid w:val="00445B5E"/>
    <w:rsid w:val="004472E0"/>
    <w:rsid w:val="00450816"/>
    <w:rsid w:val="004523CA"/>
    <w:rsid w:val="00452709"/>
    <w:rsid w:val="00454BB8"/>
    <w:rsid w:val="00454E01"/>
    <w:rsid w:val="00454EE7"/>
    <w:rsid w:val="004557E4"/>
    <w:rsid w:val="004570A3"/>
    <w:rsid w:val="00457AF2"/>
    <w:rsid w:val="00460553"/>
    <w:rsid w:val="00460817"/>
    <w:rsid w:val="00461F35"/>
    <w:rsid w:val="00465BF6"/>
    <w:rsid w:val="00465F07"/>
    <w:rsid w:val="00467E17"/>
    <w:rsid w:val="00470764"/>
    <w:rsid w:val="0047122D"/>
    <w:rsid w:val="004758EF"/>
    <w:rsid w:val="00477981"/>
    <w:rsid w:val="00484D1E"/>
    <w:rsid w:val="004853FD"/>
    <w:rsid w:val="00485766"/>
    <w:rsid w:val="00486909"/>
    <w:rsid w:val="00491EC2"/>
    <w:rsid w:val="00492605"/>
    <w:rsid w:val="00493ABD"/>
    <w:rsid w:val="00495F97"/>
    <w:rsid w:val="0049676D"/>
    <w:rsid w:val="004A2F9D"/>
    <w:rsid w:val="004A3276"/>
    <w:rsid w:val="004A575D"/>
    <w:rsid w:val="004A65AF"/>
    <w:rsid w:val="004A7E71"/>
    <w:rsid w:val="004B0289"/>
    <w:rsid w:val="004B04B4"/>
    <w:rsid w:val="004B077E"/>
    <w:rsid w:val="004B3E9F"/>
    <w:rsid w:val="004B482C"/>
    <w:rsid w:val="004B528A"/>
    <w:rsid w:val="004B55E2"/>
    <w:rsid w:val="004B62B3"/>
    <w:rsid w:val="004B65D3"/>
    <w:rsid w:val="004B6CEA"/>
    <w:rsid w:val="004C0A5B"/>
    <w:rsid w:val="004C0CA7"/>
    <w:rsid w:val="004C61F2"/>
    <w:rsid w:val="004C6894"/>
    <w:rsid w:val="004D0617"/>
    <w:rsid w:val="004D293C"/>
    <w:rsid w:val="004E1D1A"/>
    <w:rsid w:val="004E65C5"/>
    <w:rsid w:val="004E69F8"/>
    <w:rsid w:val="004E6E7F"/>
    <w:rsid w:val="004F0B4A"/>
    <w:rsid w:val="004F36A4"/>
    <w:rsid w:val="004F3913"/>
    <w:rsid w:val="004F3A94"/>
    <w:rsid w:val="004F7BA5"/>
    <w:rsid w:val="00501F3C"/>
    <w:rsid w:val="0050640B"/>
    <w:rsid w:val="00507F02"/>
    <w:rsid w:val="00513841"/>
    <w:rsid w:val="00515CF3"/>
    <w:rsid w:val="00522E5C"/>
    <w:rsid w:val="005245B4"/>
    <w:rsid w:val="005246E6"/>
    <w:rsid w:val="005255D3"/>
    <w:rsid w:val="00526354"/>
    <w:rsid w:val="0053032B"/>
    <w:rsid w:val="00530CA1"/>
    <w:rsid w:val="00530DCE"/>
    <w:rsid w:val="005327AC"/>
    <w:rsid w:val="005338D3"/>
    <w:rsid w:val="00533C09"/>
    <w:rsid w:val="00535160"/>
    <w:rsid w:val="005361EF"/>
    <w:rsid w:val="005373FA"/>
    <w:rsid w:val="0054405C"/>
    <w:rsid w:val="00546082"/>
    <w:rsid w:val="005503A0"/>
    <w:rsid w:val="00552F8B"/>
    <w:rsid w:val="00554D95"/>
    <w:rsid w:val="00555E26"/>
    <w:rsid w:val="00556AD1"/>
    <w:rsid w:val="005608D3"/>
    <w:rsid w:val="00561874"/>
    <w:rsid w:val="005620F5"/>
    <w:rsid w:val="00563C93"/>
    <w:rsid w:val="00563EB7"/>
    <w:rsid w:val="00564DD1"/>
    <w:rsid w:val="0056532D"/>
    <w:rsid w:val="005653A1"/>
    <w:rsid w:val="00566974"/>
    <w:rsid w:val="00566FF6"/>
    <w:rsid w:val="00571108"/>
    <w:rsid w:val="00573BE0"/>
    <w:rsid w:val="00574561"/>
    <w:rsid w:val="005768EE"/>
    <w:rsid w:val="005814FD"/>
    <w:rsid w:val="00582D91"/>
    <w:rsid w:val="005860E9"/>
    <w:rsid w:val="00586EB9"/>
    <w:rsid w:val="00594D1D"/>
    <w:rsid w:val="005955BD"/>
    <w:rsid w:val="00595D71"/>
    <w:rsid w:val="005A51B0"/>
    <w:rsid w:val="005A7E38"/>
    <w:rsid w:val="005B027A"/>
    <w:rsid w:val="005B1637"/>
    <w:rsid w:val="005B2C57"/>
    <w:rsid w:val="005B3003"/>
    <w:rsid w:val="005B33E2"/>
    <w:rsid w:val="005B395A"/>
    <w:rsid w:val="005B4DDA"/>
    <w:rsid w:val="005B7D0C"/>
    <w:rsid w:val="005C0E8D"/>
    <w:rsid w:val="005C2BC0"/>
    <w:rsid w:val="005C2E24"/>
    <w:rsid w:val="005C4920"/>
    <w:rsid w:val="005C5876"/>
    <w:rsid w:val="005C5FFA"/>
    <w:rsid w:val="005D0448"/>
    <w:rsid w:val="005D0E76"/>
    <w:rsid w:val="005D14FF"/>
    <w:rsid w:val="005D485D"/>
    <w:rsid w:val="005D5410"/>
    <w:rsid w:val="005D56E1"/>
    <w:rsid w:val="005D7928"/>
    <w:rsid w:val="005D7EAC"/>
    <w:rsid w:val="005E053A"/>
    <w:rsid w:val="005E1955"/>
    <w:rsid w:val="005E29E7"/>
    <w:rsid w:val="005E3BDD"/>
    <w:rsid w:val="005E4685"/>
    <w:rsid w:val="005E5225"/>
    <w:rsid w:val="005E5551"/>
    <w:rsid w:val="005E7D1C"/>
    <w:rsid w:val="005F06A1"/>
    <w:rsid w:val="005F0FDA"/>
    <w:rsid w:val="005F1335"/>
    <w:rsid w:val="005F2816"/>
    <w:rsid w:val="005F5FDE"/>
    <w:rsid w:val="00602313"/>
    <w:rsid w:val="006024F6"/>
    <w:rsid w:val="00605016"/>
    <w:rsid w:val="0060533A"/>
    <w:rsid w:val="00607E28"/>
    <w:rsid w:val="0061111F"/>
    <w:rsid w:val="006112C0"/>
    <w:rsid w:val="00611AD6"/>
    <w:rsid w:val="006134E6"/>
    <w:rsid w:val="00614047"/>
    <w:rsid w:val="0061438D"/>
    <w:rsid w:val="00614C63"/>
    <w:rsid w:val="00617121"/>
    <w:rsid w:val="0062585D"/>
    <w:rsid w:val="006331E3"/>
    <w:rsid w:val="00633785"/>
    <w:rsid w:val="0063798A"/>
    <w:rsid w:val="00637E3E"/>
    <w:rsid w:val="00640166"/>
    <w:rsid w:val="006413BF"/>
    <w:rsid w:val="006432F9"/>
    <w:rsid w:val="00643F2E"/>
    <w:rsid w:val="006451B4"/>
    <w:rsid w:val="00646141"/>
    <w:rsid w:val="00646261"/>
    <w:rsid w:val="006474F2"/>
    <w:rsid w:val="00647C58"/>
    <w:rsid w:val="00650AF2"/>
    <w:rsid w:val="006531FF"/>
    <w:rsid w:val="00653485"/>
    <w:rsid w:val="006550A9"/>
    <w:rsid w:val="00655336"/>
    <w:rsid w:val="00655D62"/>
    <w:rsid w:val="00656124"/>
    <w:rsid w:val="00657ECE"/>
    <w:rsid w:val="00661192"/>
    <w:rsid w:val="00663705"/>
    <w:rsid w:val="00666CE4"/>
    <w:rsid w:val="00667A2E"/>
    <w:rsid w:val="00680CB9"/>
    <w:rsid w:val="00680FD9"/>
    <w:rsid w:val="006810EC"/>
    <w:rsid w:val="00681BE0"/>
    <w:rsid w:val="00687C1A"/>
    <w:rsid w:val="00687C67"/>
    <w:rsid w:val="006903C9"/>
    <w:rsid w:val="006903F8"/>
    <w:rsid w:val="00694E83"/>
    <w:rsid w:val="0069609B"/>
    <w:rsid w:val="00696657"/>
    <w:rsid w:val="006A0A37"/>
    <w:rsid w:val="006A1B2B"/>
    <w:rsid w:val="006A38B4"/>
    <w:rsid w:val="006B0C8C"/>
    <w:rsid w:val="006B43FC"/>
    <w:rsid w:val="006B5E2D"/>
    <w:rsid w:val="006B65D6"/>
    <w:rsid w:val="006B667C"/>
    <w:rsid w:val="006B6E96"/>
    <w:rsid w:val="006C039D"/>
    <w:rsid w:val="006C57A3"/>
    <w:rsid w:val="006C5A91"/>
    <w:rsid w:val="006C61A1"/>
    <w:rsid w:val="006C7422"/>
    <w:rsid w:val="006D6767"/>
    <w:rsid w:val="006D6D5E"/>
    <w:rsid w:val="006D761D"/>
    <w:rsid w:val="006E1250"/>
    <w:rsid w:val="006E1770"/>
    <w:rsid w:val="006E180C"/>
    <w:rsid w:val="006E35AD"/>
    <w:rsid w:val="006E377F"/>
    <w:rsid w:val="006E5C86"/>
    <w:rsid w:val="006E7701"/>
    <w:rsid w:val="006F289E"/>
    <w:rsid w:val="006F55C7"/>
    <w:rsid w:val="006F58FD"/>
    <w:rsid w:val="006F72B0"/>
    <w:rsid w:val="00701917"/>
    <w:rsid w:val="007027E5"/>
    <w:rsid w:val="00702D79"/>
    <w:rsid w:val="00704C8B"/>
    <w:rsid w:val="00706221"/>
    <w:rsid w:val="00711787"/>
    <w:rsid w:val="00712E9B"/>
    <w:rsid w:val="00717B13"/>
    <w:rsid w:val="0072087A"/>
    <w:rsid w:val="00721160"/>
    <w:rsid w:val="00721C91"/>
    <w:rsid w:val="007221AF"/>
    <w:rsid w:val="00723317"/>
    <w:rsid w:val="00724371"/>
    <w:rsid w:val="007255C4"/>
    <w:rsid w:val="007323F2"/>
    <w:rsid w:val="00732728"/>
    <w:rsid w:val="00734C92"/>
    <w:rsid w:val="00740C04"/>
    <w:rsid w:val="00742480"/>
    <w:rsid w:val="00745BAC"/>
    <w:rsid w:val="00746F36"/>
    <w:rsid w:val="007525B0"/>
    <w:rsid w:val="007527A0"/>
    <w:rsid w:val="00753651"/>
    <w:rsid w:val="0075532C"/>
    <w:rsid w:val="00760178"/>
    <w:rsid w:val="0076025E"/>
    <w:rsid w:val="00763F38"/>
    <w:rsid w:val="00763F78"/>
    <w:rsid w:val="00765233"/>
    <w:rsid w:val="007675B5"/>
    <w:rsid w:val="00771CAF"/>
    <w:rsid w:val="00773957"/>
    <w:rsid w:val="00775A27"/>
    <w:rsid w:val="007760FC"/>
    <w:rsid w:val="0077717B"/>
    <w:rsid w:val="00783F94"/>
    <w:rsid w:val="007856DA"/>
    <w:rsid w:val="00790595"/>
    <w:rsid w:val="00790B46"/>
    <w:rsid w:val="007935FB"/>
    <w:rsid w:val="0079514F"/>
    <w:rsid w:val="0079585D"/>
    <w:rsid w:val="007972CC"/>
    <w:rsid w:val="007A027F"/>
    <w:rsid w:val="007A13A7"/>
    <w:rsid w:val="007A2F93"/>
    <w:rsid w:val="007B23B2"/>
    <w:rsid w:val="007B262C"/>
    <w:rsid w:val="007B4986"/>
    <w:rsid w:val="007B4E5A"/>
    <w:rsid w:val="007B5F4C"/>
    <w:rsid w:val="007B64D8"/>
    <w:rsid w:val="007B6680"/>
    <w:rsid w:val="007C4919"/>
    <w:rsid w:val="007C4D8D"/>
    <w:rsid w:val="007C6340"/>
    <w:rsid w:val="007C7AC6"/>
    <w:rsid w:val="007D1F60"/>
    <w:rsid w:val="007D3C45"/>
    <w:rsid w:val="007D3E59"/>
    <w:rsid w:val="007D454B"/>
    <w:rsid w:val="007D5427"/>
    <w:rsid w:val="007E2C98"/>
    <w:rsid w:val="007F0AAA"/>
    <w:rsid w:val="007F1307"/>
    <w:rsid w:val="007F1B52"/>
    <w:rsid w:val="007F3A20"/>
    <w:rsid w:val="007F4CD9"/>
    <w:rsid w:val="007F4F47"/>
    <w:rsid w:val="007F5065"/>
    <w:rsid w:val="00801341"/>
    <w:rsid w:val="0080269D"/>
    <w:rsid w:val="00805732"/>
    <w:rsid w:val="00805AFA"/>
    <w:rsid w:val="008062B2"/>
    <w:rsid w:val="008132BF"/>
    <w:rsid w:val="008146E5"/>
    <w:rsid w:val="0081564E"/>
    <w:rsid w:val="008175D3"/>
    <w:rsid w:val="008176F3"/>
    <w:rsid w:val="00821D38"/>
    <w:rsid w:val="00821F3E"/>
    <w:rsid w:val="00823E1C"/>
    <w:rsid w:val="00826633"/>
    <w:rsid w:val="00826E7A"/>
    <w:rsid w:val="008307F7"/>
    <w:rsid w:val="00831005"/>
    <w:rsid w:val="00832327"/>
    <w:rsid w:val="00834C8E"/>
    <w:rsid w:val="00836C47"/>
    <w:rsid w:val="008373D6"/>
    <w:rsid w:val="008412CA"/>
    <w:rsid w:val="008425D0"/>
    <w:rsid w:val="00847480"/>
    <w:rsid w:val="00847CB2"/>
    <w:rsid w:val="00850F80"/>
    <w:rsid w:val="00851F3B"/>
    <w:rsid w:val="00852F59"/>
    <w:rsid w:val="0085323C"/>
    <w:rsid w:val="0085626E"/>
    <w:rsid w:val="0086053A"/>
    <w:rsid w:val="0086081B"/>
    <w:rsid w:val="00860A7B"/>
    <w:rsid w:val="00861D6D"/>
    <w:rsid w:val="00862E06"/>
    <w:rsid w:val="00863507"/>
    <w:rsid w:val="0086518B"/>
    <w:rsid w:val="00865B35"/>
    <w:rsid w:val="00865FF2"/>
    <w:rsid w:val="008705B4"/>
    <w:rsid w:val="0087513E"/>
    <w:rsid w:val="00875CF4"/>
    <w:rsid w:val="008764F2"/>
    <w:rsid w:val="0087658C"/>
    <w:rsid w:val="00876A44"/>
    <w:rsid w:val="008837AA"/>
    <w:rsid w:val="00886CAE"/>
    <w:rsid w:val="008903AF"/>
    <w:rsid w:val="00890ECC"/>
    <w:rsid w:val="008915BF"/>
    <w:rsid w:val="008A030F"/>
    <w:rsid w:val="008A15B7"/>
    <w:rsid w:val="008A286F"/>
    <w:rsid w:val="008B6097"/>
    <w:rsid w:val="008C175B"/>
    <w:rsid w:val="008C3359"/>
    <w:rsid w:val="008C3830"/>
    <w:rsid w:val="008C5ED1"/>
    <w:rsid w:val="008C6F40"/>
    <w:rsid w:val="008C710D"/>
    <w:rsid w:val="008C72C2"/>
    <w:rsid w:val="008C75ED"/>
    <w:rsid w:val="008D0588"/>
    <w:rsid w:val="008D2297"/>
    <w:rsid w:val="008D49B7"/>
    <w:rsid w:val="008D50EF"/>
    <w:rsid w:val="008D7A38"/>
    <w:rsid w:val="008D7F0C"/>
    <w:rsid w:val="008E045F"/>
    <w:rsid w:val="008E1D41"/>
    <w:rsid w:val="008E1F44"/>
    <w:rsid w:val="008E1FDD"/>
    <w:rsid w:val="008E339A"/>
    <w:rsid w:val="008E49E6"/>
    <w:rsid w:val="008E7733"/>
    <w:rsid w:val="008F2AB8"/>
    <w:rsid w:val="008F36FE"/>
    <w:rsid w:val="008F4F9A"/>
    <w:rsid w:val="008F6A74"/>
    <w:rsid w:val="008F6BA6"/>
    <w:rsid w:val="008F791B"/>
    <w:rsid w:val="008F7E5C"/>
    <w:rsid w:val="009000D8"/>
    <w:rsid w:val="009000E3"/>
    <w:rsid w:val="009003C8"/>
    <w:rsid w:val="00900B56"/>
    <w:rsid w:val="0090154F"/>
    <w:rsid w:val="00902425"/>
    <w:rsid w:val="00903AF7"/>
    <w:rsid w:val="009047F3"/>
    <w:rsid w:val="00905E69"/>
    <w:rsid w:val="00910819"/>
    <w:rsid w:val="00911600"/>
    <w:rsid w:val="009116A4"/>
    <w:rsid w:val="0091208E"/>
    <w:rsid w:val="00914C4E"/>
    <w:rsid w:val="00915D5F"/>
    <w:rsid w:val="00920650"/>
    <w:rsid w:val="00921D40"/>
    <w:rsid w:val="00923BC8"/>
    <w:rsid w:val="00923FDD"/>
    <w:rsid w:val="009245B6"/>
    <w:rsid w:val="009323C9"/>
    <w:rsid w:val="00932A33"/>
    <w:rsid w:val="00933553"/>
    <w:rsid w:val="00933833"/>
    <w:rsid w:val="00933BD0"/>
    <w:rsid w:val="009347B9"/>
    <w:rsid w:val="0093778A"/>
    <w:rsid w:val="00942A0A"/>
    <w:rsid w:val="00943CCE"/>
    <w:rsid w:val="009447ED"/>
    <w:rsid w:val="0094576B"/>
    <w:rsid w:val="00946107"/>
    <w:rsid w:val="009473F4"/>
    <w:rsid w:val="00947455"/>
    <w:rsid w:val="0095153C"/>
    <w:rsid w:val="009524CF"/>
    <w:rsid w:val="00957C73"/>
    <w:rsid w:val="009612FE"/>
    <w:rsid w:val="0096154C"/>
    <w:rsid w:val="00970C6B"/>
    <w:rsid w:val="00970E24"/>
    <w:rsid w:val="009710F0"/>
    <w:rsid w:val="00972493"/>
    <w:rsid w:val="00975E07"/>
    <w:rsid w:val="00977762"/>
    <w:rsid w:val="00980043"/>
    <w:rsid w:val="0098256A"/>
    <w:rsid w:val="009829D5"/>
    <w:rsid w:val="009838E6"/>
    <w:rsid w:val="009870B8"/>
    <w:rsid w:val="00990204"/>
    <w:rsid w:val="00990821"/>
    <w:rsid w:val="009931ED"/>
    <w:rsid w:val="00993824"/>
    <w:rsid w:val="00994F1F"/>
    <w:rsid w:val="00997648"/>
    <w:rsid w:val="009979C8"/>
    <w:rsid w:val="00997E51"/>
    <w:rsid w:val="009A02AD"/>
    <w:rsid w:val="009A17C7"/>
    <w:rsid w:val="009A1B8C"/>
    <w:rsid w:val="009A4BF9"/>
    <w:rsid w:val="009A554D"/>
    <w:rsid w:val="009A6806"/>
    <w:rsid w:val="009A7C20"/>
    <w:rsid w:val="009B005B"/>
    <w:rsid w:val="009B2F9D"/>
    <w:rsid w:val="009B50B8"/>
    <w:rsid w:val="009C25C8"/>
    <w:rsid w:val="009D1D7E"/>
    <w:rsid w:val="009D6869"/>
    <w:rsid w:val="009D7B01"/>
    <w:rsid w:val="009E0BE9"/>
    <w:rsid w:val="009E60B1"/>
    <w:rsid w:val="009E61FD"/>
    <w:rsid w:val="009E6418"/>
    <w:rsid w:val="009F119E"/>
    <w:rsid w:val="009F11F5"/>
    <w:rsid w:val="009F131C"/>
    <w:rsid w:val="009F1E9B"/>
    <w:rsid w:val="009F4A21"/>
    <w:rsid w:val="009F51C6"/>
    <w:rsid w:val="009F6F42"/>
    <w:rsid w:val="009F7082"/>
    <w:rsid w:val="00A0174B"/>
    <w:rsid w:val="00A02606"/>
    <w:rsid w:val="00A036D9"/>
    <w:rsid w:val="00A03C14"/>
    <w:rsid w:val="00A03C88"/>
    <w:rsid w:val="00A05483"/>
    <w:rsid w:val="00A06420"/>
    <w:rsid w:val="00A122ED"/>
    <w:rsid w:val="00A1245D"/>
    <w:rsid w:val="00A126E1"/>
    <w:rsid w:val="00A15FEA"/>
    <w:rsid w:val="00A16ED0"/>
    <w:rsid w:val="00A17AE8"/>
    <w:rsid w:val="00A25474"/>
    <w:rsid w:val="00A27182"/>
    <w:rsid w:val="00A32215"/>
    <w:rsid w:val="00A3785B"/>
    <w:rsid w:val="00A41381"/>
    <w:rsid w:val="00A45681"/>
    <w:rsid w:val="00A45B14"/>
    <w:rsid w:val="00A472B8"/>
    <w:rsid w:val="00A50D88"/>
    <w:rsid w:val="00A50F01"/>
    <w:rsid w:val="00A518D8"/>
    <w:rsid w:val="00A52985"/>
    <w:rsid w:val="00A60259"/>
    <w:rsid w:val="00A605FA"/>
    <w:rsid w:val="00A60C98"/>
    <w:rsid w:val="00A61C65"/>
    <w:rsid w:val="00A63FBA"/>
    <w:rsid w:val="00A6762D"/>
    <w:rsid w:val="00A70677"/>
    <w:rsid w:val="00A710AC"/>
    <w:rsid w:val="00A71ABE"/>
    <w:rsid w:val="00A7471D"/>
    <w:rsid w:val="00A77291"/>
    <w:rsid w:val="00A8015E"/>
    <w:rsid w:val="00A81CDF"/>
    <w:rsid w:val="00A8244E"/>
    <w:rsid w:val="00A830D0"/>
    <w:rsid w:val="00A83F1F"/>
    <w:rsid w:val="00A84318"/>
    <w:rsid w:val="00A86742"/>
    <w:rsid w:val="00A9076E"/>
    <w:rsid w:val="00A90F83"/>
    <w:rsid w:val="00A91CFA"/>
    <w:rsid w:val="00A931DF"/>
    <w:rsid w:val="00A94846"/>
    <w:rsid w:val="00AA0A60"/>
    <w:rsid w:val="00AA1FFA"/>
    <w:rsid w:val="00AA4264"/>
    <w:rsid w:val="00AA5BB2"/>
    <w:rsid w:val="00AA7DD5"/>
    <w:rsid w:val="00AB0E46"/>
    <w:rsid w:val="00AB1877"/>
    <w:rsid w:val="00AB359B"/>
    <w:rsid w:val="00AB5098"/>
    <w:rsid w:val="00AB7565"/>
    <w:rsid w:val="00AC2405"/>
    <w:rsid w:val="00AC355E"/>
    <w:rsid w:val="00AC7D51"/>
    <w:rsid w:val="00AD2C04"/>
    <w:rsid w:val="00AD2C54"/>
    <w:rsid w:val="00AD38D8"/>
    <w:rsid w:val="00AD45FD"/>
    <w:rsid w:val="00AD4F41"/>
    <w:rsid w:val="00AD63CE"/>
    <w:rsid w:val="00AE0CB9"/>
    <w:rsid w:val="00AE283F"/>
    <w:rsid w:val="00AE3708"/>
    <w:rsid w:val="00AE6479"/>
    <w:rsid w:val="00AE6E49"/>
    <w:rsid w:val="00AE7986"/>
    <w:rsid w:val="00AF2149"/>
    <w:rsid w:val="00AF2B43"/>
    <w:rsid w:val="00B0075C"/>
    <w:rsid w:val="00B0096C"/>
    <w:rsid w:val="00B041E6"/>
    <w:rsid w:val="00B04F2F"/>
    <w:rsid w:val="00B058FC"/>
    <w:rsid w:val="00B06A6A"/>
    <w:rsid w:val="00B111B0"/>
    <w:rsid w:val="00B11F06"/>
    <w:rsid w:val="00B159DC"/>
    <w:rsid w:val="00B2304C"/>
    <w:rsid w:val="00B26FED"/>
    <w:rsid w:val="00B3005C"/>
    <w:rsid w:val="00B3150C"/>
    <w:rsid w:val="00B32890"/>
    <w:rsid w:val="00B3383B"/>
    <w:rsid w:val="00B3490F"/>
    <w:rsid w:val="00B35C95"/>
    <w:rsid w:val="00B36E87"/>
    <w:rsid w:val="00B36FD7"/>
    <w:rsid w:val="00B37146"/>
    <w:rsid w:val="00B40DC2"/>
    <w:rsid w:val="00B424AA"/>
    <w:rsid w:val="00B42849"/>
    <w:rsid w:val="00B434CD"/>
    <w:rsid w:val="00B436CF"/>
    <w:rsid w:val="00B51FE2"/>
    <w:rsid w:val="00B5387C"/>
    <w:rsid w:val="00B53B07"/>
    <w:rsid w:val="00B54281"/>
    <w:rsid w:val="00B5483F"/>
    <w:rsid w:val="00B55C40"/>
    <w:rsid w:val="00B5635C"/>
    <w:rsid w:val="00B56730"/>
    <w:rsid w:val="00B63108"/>
    <w:rsid w:val="00B70EF2"/>
    <w:rsid w:val="00B7135A"/>
    <w:rsid w:val="00B713B4"/>
    <w:rsid w:val="00B717B7"/>
    <w:rsid w:val="00B71AA5"/>
    <w:rsid w:val="00B75A9A"/>
    <w:rsid w:val="00B767D4"/>
    <w:rsid w:val="00B77D00"/>
    <w:rsid w:val="00B827E4"/>
    <w:rsid w:val="00B8457C"/>
    <w:rsid w:val="00B8490B"/>
    <w:rsid w:val="00B853D3"/>
    <w:rsid w:val="00B85BBB"/>
    <w:rsid w:val="00B86088"/>
    <w:rsid w:val="00B86C7A"/>
    <w:rsid w:val="00B93065"/>
    <w:rsid w:val="00B9358D"/>
    <w:rsid w:val="00B937B2"/>
    <w:rsid w:val="00B94937"/>
    <w:rsid w:val="00B94B01"/>
    <w:rsid w:val="00B953FB"/>
    <w:rsid w:val="00B964F2"/>
    <w:rsid w:val="00BA081A"/>
    <w:rsid w:val="00BA09E0"/>
    <w:rsid w:val="00BA482D"/>
    <w:rsid w:val="00BB1C3A"/>
    <w:rsid w:val="00BB26F4"/>
    <w:rsid w:val="00BB3CF6"/>
    <w:rsid w:val="00BB43C8"/>
    <w:rsid w:val="00BB4F6C"/>
    <w:rsid w:val="00BC019F"/>
    <w:rsid w:val="00BC0A1E"/>
    <w:rsid w:val="00BC59A2"/>
    <w:rsid w:val="00BD145D"/>
    <w:rsid w:val="00BD2629"/>
    <w:rsid w:val="00BD32DE"/>
    <w:rsid w:val="00BD4DE3"/>
    <w:rsid w:val="00BE0758"/>
    <w:rsid w:val="00BE3E7C"/>
    <w:rsid w:val="00BF2BAC"/>
    <w:rsid w:val="00BF3A47"/>
    <w:rsid w:val="00BF5238"/>
    <w:rsid w:val="00BF721E"/>
    <w:rsid w:val="00BF7A61"/>
    <w:rsid w:val="00C0078A"/>
    <w:rsid w:val="00C02D7D"/>
    <w:rsid w:val="00C04770"/>
    <w:rsid w:val="00C0576D"/>
    <w:rsid w:val="00C06A97"/>
    <w:rsid w:val="00C07AE0"/>
    <w:rsid w:val="00C12117"/>
    <w:rsid w:val="00C13990"/>
    <w:rsid w:val="00C15BA2"/>
    <w:rsid w:val="00C15E38"/>
    <w:rsid w:val="00C15E4A"/>
    <w:rsid w:val="00C164CA"/>
    <w:rsid w:val="00C22A3C"/>
    <w:rsid w:val="00C2317C"/>
    <w:rsid w:val="00C23523"/>
    <w:rsid w:val="00C23BC9"/>
    <w:rsid w:val="00C26224"/>
    <w:rsid w:val="00C270A9"/>
    <w:rsid w:val="00C305A6"/>
    <w:rsid w:val="00C30D64"/>
    <w:rsid w:val="00C310F3"/>
    <w:rsid w:val="00C32160"/>
    <w:rsid w:val="00C32DC3"/>
    <w:rsid w:val="00C33670"/>
    <w:rsid w:val="00C36406"/>
    <w:rsid w:val="00C37F73"/>
    <w:rsid w:val="00C43086"/>
    <w:rsid w:val="00C4366E"/>
    <w:rsid w:val="00C441BD"/>
    <w:rsid w:val="00C45B62"/>
    <w:rsid w:val="00C460CF"/>
    <w:rsid w:val="00C50647"/>
    <w:rsid w:val="00C54DA6"/>
    <w:rsid w:val="00C54ECF"/>
    <w:rsid w:val="00C55DF4"/>
    <w:rsid w:val="00C56080"/>
    <w:rsid w:val="00C56184"/>
    <w:rsid w:val="00C575AC"/>
    <w:rsid w:val="00C61480"/>
    <w:rsid w:val="00C62142"/>
    <w:rsid w:val="00C662EE"/>
    <w:rsid w:val="00C6784E"/>
    <w:rsid w:val="00C700D4"/>
    <w:rsid w:val="00C72277"/>
    <w:rsid w:val="00C736A1"/>
    <w:rsid w:val="00C762F6"/>
    <w:rsid w:val="00C826CE"/>
    <w:rsid w:val="00C87CB6"/>
    <w:rsid w:val="00C900F0"/>
    <w:rsid w:val="00C90D75"/>
    <w:rsid w:val="00C918B6"/>
    <w:rsid w:val="00C92742"/>
    <w:rsid w:val="00C940B1"/>
    <w:rsid w:val="00C969BA"/>
    <w:rsid w:val="00CA0E95"/>
    <w:rsid w:val="00CA3B13"/>
    <w:rsid w:val="00CA7F26"/>
    <w:rsid w:val="00CB02F1"/>
    <w:rsid w:val="00CB0B33"/>
    <w:rsid w:val="00CB46C2"/>
    <w:rsid w:val="00CB53FE"/>
    <w:rsid w:val="00CB5D41"/>
    <w:rsid w:val="00CB6A0D"/>
    <w:rsid w:val="00CC0365"/>
    <w:rsid w:val="00CC3B91"/>
    <w:rsid w:val="00CC4BE8"/>
    <w:rsid w:val="00CC4C8F"/>
    <w:rsid w:val="00CC74D8"/>
    <w:rsid w:val="00CD0255"/>
    <w:rsid w:val="00CD1A2C"/>
    <w:rsid w:val="00CD48E3"/>
    <w:rsid w:val="00CD5A8D"/>
    <w:rsid w:val="00CE1C39"/>
    <w:rsid w:val="00CE3D60"/>
    <w:rsid w:val="00CE5DA4"/>
    <w:rsid w:val="00CE7D80"/>
    <w:rsid w:val="00CF0DD7"/>
    <w:rsid w:val="00CF1BF1"/>
    <w:rsid w:val="00CF214E"/>
    <w:rsid w:val="00CF29E2"/>
    <w:rsid w:val="00CF3EFB"/>
    <w:rsid w:val="00CF45B8"/>
    <w:rsid w:val="00CF5473"/>
    <w:rsid w:val="00CF6708"/>
    <w:rsid w:val="00D0006D"/>
    <w:rsid w:val="00D007BA"/>
    <w:rsid w:val="00D013E3"/>
    <w:rsid w:val="00D03CFC"/>
    <w:rsid w:val="00D05598"/>
    <w:rsid w:val="00D05CAF"/>
    <w:rsid w:val="00D06848"/>
    <w:rsid w:val="00D069A9"/>
    <w:rsid w:val="00D12EA5"/>
    <w:rsid w:val="00D150E3"/>
    <w:rsid w:val="00D15D53"/>
    <w:rsid w:val="00D22E30"/>
    <w:rsid w:val="00D23DBD"/>
    <w:rsid w:val="00D335E2"/>
    <w:rsid w:val="00D357DF"/>
    <w:rsid w:val="00D35E98"/>
    <w:rsid w:val="00D37CFE"/>
    <w:rsid w:val="00D41C4A"/>
    <w:rsid w:val="00D421EC"/>
    <w:rsid w:val="00D42A88"/>
    <w:rsid w:val="00D4597B"/>
    <w:rsid w:val="00D45F18"/>
    <w:rsid w:val="00D52F53"/>
    <w:rsid w:val="00D55982"/>
    <w:rsid w:val="00D56107"/>
    <w:rsid w:val="00D61259"/>
    <w:rsid w:val="00D615C3"/>
    <w:rsid w:val="00D6323C"/>
    <w:rsid w:val="00D63254"/>
    <w:rsid w:val="00D67D6E"/>
    <w:rsid w:val="00D725BF"/>
    <w:rsid w:val="00D82342"/>
    <w:rsid w:val="00D82CEF"/>
    <w:rsid w:val="00D82F9D"/>
    <w:rsid w:val="00D84A11"/>
    <w:rsid w:val="00D85102"/>
    <w:rsid w:val="00D85FC1"/>
    <w:rsid w:val="00D87EA1"/>
    <w:rsid w:val="00D9081D"/>
    <w:rsid w:val="00D90970"/>
    <w:rsid w:val="00D90E4F"/>
    <w:rsid w:val="00D950B7"/>
    <w:rsid w:val="00D9548B"/>
    <w:rsid w:val="00D960E7"/>
    <w:rsid w:val="00D96229"/>
    <w:rsid w:val="00DA1547"/>
    <w:rsid w:val="00DA2227"/>
    <w:rsid w:val="00DA2E3D"/>
    <w:rsid w:val="00DA31D9"/>
    <w:rsid w:val="00DA3C27"/>
    <w:rsid w:val="00DA5B6F"/>
    <w:rsid w:val="00DA6721"/>
    <w:rsid w:val="00DA7347"/>
    <w:rsid w:val="00DA74DB"/>
    <w:rsid w:val="00DB0636"/>
    <w:rsid w:val="00DB2BF5"/>
    <w:rsid w:val="00DB2F80"/>
    <w:rsid w:val="00DB3823"/>
    <w:rsid w:val="00DB46B4"/>
    <w:rsid w:val="00DB4988"/>
    <w:rsid w:val="00DB5E2B"/>
    <w:rsid w:val="00DC099A"/>
    <w:rsid w:val="00DC1D69"/>
    <w:rsid w:val="00DC2059"/>
    <w:rsid w:val="00DC2CBB"/>
    <w:rsid w:val="00DC40E8"/>
    <w:rsid w:val="00DC5A6C"/>
    <w:rsid w:val="00DC623E"/>
    <w:rsid w:val="00DC794C"/>
    <w:rsid w:val="00DD1F85"/>
    <w:rsid w:val="00DD368B"/>
    <w:rsid w:val="00DD6968"/>
    <w:rsid w:val="00DE0434"/>
    <w:rsid w:val="00DE0C31"/>
    <w:rsid w:val="00DE24EC"/>
    <w:rsid w:val="00DE68D4"/>
    <w:rsid w:val="00DE7A91"/>
    <w:rsid w:val="00DF05B8"/>
    <w:rsid w:val="00DF0E1F"/>
    <w:rsid w:val="00DF3078"/>
    <w:rsid w:val="00DF3220"/>
    <w:rsid w:val="00DF50BE"/>
    <w:rsid w:val="00DF59D3"/>
    <w:rsid w:val="00E02017"/>
    <w:rsid w:val="00E0211F"/>
    <w:rsid w:val="00E046AB"/>
    <w:rsid w:val="00E05B6A"/>
    <w:rsid w:val="00E11BF3"/>
    <w:rsid w:val="00E14662"/>
    <w:rsid w:val="00E149BF"/>
    <w:rsid w:val="00E155D8"/>
    <w:rsid w:val="00E21268"/>
    <w:rsid w:val="00E21319"/>
    <w:rsid w:val="00E217CC"/>
    <w:rsid w:val="00E22543"/>
    <w:rsid w:val="00E23682"/>
    <w:rsid w:val="00E26626"/>
    <w:rsid w:val="00E3213A"/>
    <w:rsid w:val="00E344E0"/>
    <w:rsid w:val="00E34AFC"/>
    <w:rsid w:val="00E35F96"/>
    <w:rsid w:val="00E36EB1"/>
    <w:rsid w:val="00E37E0B"/>
    <w:rsid w:val="00E37F8B"/>
    <w:rsid w:val="00E501B9"/>
    <w:rsid w:val="00E55AEF"/>
    <w:rsid w:val="00E56B08"/>
    <w:rsid w:val="00E574D8"/>
    <w:rsid w:val="00E604EE"/>
    <w:rsid w:val="00E60A71"/>
    <w:rsid w:val="00E61418"/>
    <w:rsid w:val="00E624FA"/>
    <w:rsid w:val="00E63231"/>
    <w:rsid w:val="00E63C6F"/>
    <w:rsid w:val="00E675CB"/>
    <w:rsid w:val="00E6791B"/>
    <w:rsid w:val="00E67A59"/>
    <w:rsid w:val="00E7066B"/>
    <w:rsid w:val="00E708BC"/>
    <w:rsid w:val="00E72F5F"/>
    <w:rsid w:val="00E73EF7"/>
    <w:rsid w:val="00E761CF"/>
    <w:rsid w:val="00E778F0"/>
    <w:rsid w:val="00E834EF"/>
    <w:rsid w:val="00E838F9"/>
    <w:rsid w:val="00E969DF"/>
    <w:rsid w:val="00E9723E"/>
    <w:rsid w:val="00E97C35"/>
    <w:rsid w:val="00EA0322"/>
    <w:rsid w:val="00EA1175"/>
    <w:rsid w:val="00EA13B9"/>
    <w:rsid w:val="00EA17B0"/>
    <w:rsid w:val="00EA2015"/>
    <w:rsid w:val="00EA3055"/>
    <w:rsid w:val="00EA430F"/>
    <w:rsid w:val="00EA6DE1"/>
    <w:rsid w:val="00EA73DE"/>
    <w:rsid w:val="00EA7B4B"/>
    <w:rsid w:val="00EA7FC8"/>
    <w:rsid w:val="00EB0502"/>
    <w:rsid w:val="00EB2741"/>
    <w:rsid w:val="00EB4E4B"/>
    <w:rsid w:val="00EB63A3"/>
    <w:rsid w:val="00EB72D8"/>
    <w:rsid w:val="00EC02EF"/>
    <w:rsid w:val="00EC40F1"/>
    <w:rsid w:val="00EC57CA"/>
    <w:rsid w:val="00EC5BC3"/>
    <w:rsid w:val="00EC666A"/>
    <w:rsid w:val="00EC75D1"/>
    <w:rsid w:val="00EC78AF"/>
    <w:rsid w:val="00ED10DD"/>
    <w:rsid w:val="00ED2D32"/>
    <w:rsid w:val="00ED5583"/>
    <w:rsid w:val="00ED55D1"/>
    <w:rsid w:val="00ED5B90"/>
    <w:rsid w:val="00ED657D"/>
    <w:rsid w:val="00ED7D01"/>
    <w:rsid w:val="00EE28E8"/>
    <w:rsid w:val="00EE4BA7"/>
    <w:rsid w:val="00EE578F"/>
    <w:rsid w:val="00EE7B16"/>
    <w:rsid w:val="00EE7CC5"/>
    <w:rsid w:val="00EF0662"/>
    <w:rsid w:val="00EF1298"/>
    <w:rsid w:val="00EF2006"/>
    <w:rsid w:val="00EF47E8"/>
    <w:rsid w:val="00EF500B"/>
    <w:rsid w:val="00EF555D"/>
    <w:rsid w:val="00F0198F"/>
    <w:rsid w:val="00F02B55"/>
    <w:rsid w:val="00F05301"/>
    <w:rsid w:val="00F0581B"/>
    <w:rsid w:val="00F06AB4"/>
    <w:rsid w:val="00F07D63"/>
    <w:rsid w:val="00F125AD"/>
    <w:rsid w:val="00F12C93"/>
    <w:rsid w:val="00F13D45"/>
    <w:rsid w:val="00F14A9F"/>
    <w:rsid w:val="00F17166"/>
    <w:rsid w:val="00F20892"/>
    <w:rsid w:val="00F2217C"/>
    <w:rsid w:val="00F232A6"/>
    <w:rsid w:val="00F23D05"/>
    <w:rsid w:val="00F252A9"/>
    <w:rsid w:val="00F2617A"/>
    <w:rsid w:val="00F271AA"/>
    <w:rsid w:val="00F30D55"/>
    <w:rsid w:val="00F33BE1"/>
    <w:rsid w:val="00F35325"/>
    <w:rsid w:val="00F358E0"/>
    <w:rsid w:val="00F37265"/>
    <w:rsid w:val="00F37672"/>
    <w:rsid w:val="00F44145"/>
    <w:rsid w:val="00F44614"/>
    <w:rsid w:val="00F44A25"/>
    <w:rsid w:val="00F454BB"/>
    <w:rsid w:val="00F46897"/>
    <w:rsid w:val="00F469A8"/>
    <w:rsid w:val="00F46F6E"/>
    <w:rsid w:val="00F477CD"/>
    <w:rsid w:val="00F5228E"/>
    <w:rsid w:val="00F532B7"/>
    <w:rsid w:val="00F53CAE"/>
    <w:rsid w:val="00F55829"/>
    <w:rsid w:val="00F60768"/>
    <w:rsid w:val="00F60924"/>
    <w:rsid w:val="00F6229B"/>
    <w:rsid w:val="00F6377F"/>
    <w:rsid w:val="00F63C00"/>
    <w:rsid w:val="00F63CAF"/>
    <w:rsid w:val="00F65E26"/>
    <w:rsid w:val="00F6610A"/>
    <w:rsid w:val="00F661BB"/>
    <w:rsid w:val="00F668A7"/>
    <w:rsid w:val="00F66EB0"/>
    <w:rsid w:val="00F67AB2"/>
    <w:rsid w:val="00F72C92"/>
    <w:rsid w:val="00F7518B"/>
    <w:rsid w:val="00F7702E"/>
    <w:rsid w:val="00F80500"/>
    <w:rsid w:val="00F8093C"/>
    <w:rsid w:val="00F860ED"/>
    <w:rsid w:val="00F92097"/>
    <w:rsid w:val="00F925D3"/>
    <w:rsid w:val="00F933BC"/>
    <w:rsid w:val="00F944E3"/>
    <w:rsid w:val="00F9473D"/>
    <w:rsid w:val="00F966F7"/>
    <w:rsid w:val="00F979F1"/>
    <w:rsid w:val="00F97A0D"/>
    <w:rsid w:val="00FA053E"/>
    <w:rsid w:val="00FA0920"/>
    <w:rsid w:val="00FA163E"/>
    <w:rsid w:val="00FA1788"/>
    <w:rsid w:val="00FA1ECD"/>
    <w:rsid w:val="00FA215B"/>
    <w:rsid w:val="00FA3502"/>
    <w:rsid w:val="00FA3747"/>
    <w:rsid w:val="00FA4B40"/>
    <w:rsid w:val="00FA4E4B"/>
    <w:rsid w:val="00FB0555"/>
    <w:rsid w:val="00FB347E"/>
    <w:rsid w:val="00FB5B13"/>
    <w:rsid w:val="00FB67C8"/>
    <w:rsid w:val="00FB6856"/>
    <w:rsid w:val="00FB7CBB"/>
    <w:rsid w:val="00FC033A"/>
    <w:rsid w:val="00FC0E41"/>
    <w:rsid w:val="00FC1D89"/>
    <w:rsid w:val="00FC22F7"/>
    <w:rsid w:val="00FC35CE"/>
    <w:rsid w:val="00FC3DA1"/>
    <w:rsid w:val="00FC4FE2"/>
    <w:rsid w:val="00FD6CC3"/>
    <w:rsid w:val="00FD7A2D"/>
    <w:rsid w:val="00FD7F4B"/>
    <w:rsid w:val="00FE00EF"/>
    <w:rsid w:val="00FE0BDA"/>
    <w:rsid w:val="00FE40CE"/>
    <w:rsid w:val="00FE6266"/>
    <w:rsid w:val="00FE66D6"/>
    <w:rsid w:val="00FF292B"/>
    <w:rsid w:val="00FF4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7E4"/>
    <w:pPr>
      <w:keepNext/>
      <w:outlineLvl w:val="0"/>
    </w:pPr>
    <w:rPr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3DE"/>
    <w:pPr>
      <w:ind w:left="720"/>
      <w:contextualSpacing/>
    </w:pPr>
  </w:style>
  <w:style w:type="table" w:styleId="a4">
    <w:name w:val="Table Grid"/>
    <w:basedOn w:val="a1"/>
    <w:uiPriority w:val="59"/>
    <w:rsid w:val="00852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777E4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2">
    <w:name w:val="Основной текст с отступом 2 Знак"/>
    <w:link w:val="20"/>
    <w:uiPriority w:val="99"/>
    <w:locked/>
    <w:rsid w:val="00CC4C8F"/>
    <w:rPr>
      <w:sz w:val="24"/>
      <w:lang w:eastAsia="ru-RU"/>
    </w:rPr>
  </w:style>
  <w:style w:type="paragraph" w:styleId="a5">
    <w:name w:val="Title"/>
    <w:basedOn w:val="a"/>
    <w:link w:val="a6"/>
    <w:uiPriority w:val="99"/>
    <w:qFormat/>
    <w:rsid w:val="00CC4C8F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uiPriority w:val="99"/>
    <w:rsid w:val="00CC4C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caption"/>
    <w:basedOn w:val="a"/>
    <w:next w:val="a"/>
    <w:uiPriority w:val="99"/>
    <w:qFormat/>
    <w:rsid w:val="00CC4C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52"/>
      <w:szCs w:val="20"/>
    </w:rPr>
  </w:style>
  <w:style w:type="paragraph" w:styleId="20">
    <w:name w:val="Body Text Indent 2"/>
    <w:basedOn w:val="a"/>
    <w:link w:val="2"/>
    <w:uiPriority w:val="99"/>
    <w:rsid w:val="00CC4C8F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CC4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C4C8F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8">
    <w:name w:val="Body Text Indent"/>
    <w:basedOn w:val="a"/>
    <w:link w:val="a9"/>
    <w:uiPriority w:val="99"/>
    <w:rsid w:val="00CC4C8F"/>
    <w:pPr>
      <w:ind w:firstLine="720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rsid w:val="00CC4C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rsid w:val="00CC4C8F"/>
    <w:rPr>
      <w:rFonts w:cs="Times New Roman"/>
      <w:color w:val="0000FF"/>
      <w:u w:val="single"/>
    </w:rPr>
  </w:style>
  <w:style w:type="character" w:customStyle="1" w:styleId="FontStyle30">
    <w:name w:val="Font Style30"/>
    <w:uiPriority w:val="99"/>
    <w:rsid w:val="00CC4C8F"/>
    <w:rPr>
      <w:rFonts w:ascii="Times New Roman" w:hAnsi="Times New Roman"/>
      <w:b/>
      <w:sz w:val="26"/>
    </w:rPr>
  </w:style>
  <w:style w:type="paragraph" w:styleId="ab">
    <w:name w:val="Balloon Text"/>
    <w:basedOn w:val="a"/>
    <w:link w:val="ac"/>
    <w:uiPriority w:val="99"/>
    <w:semiHidden/>
    <w:rsid w:val="00CC4C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4C8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unhideWhenUsed/>
    <w:rsid w:val="00CC4C8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CC4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C4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C4C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C4C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C4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CC4C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">
    <w:name w:val="No Spacing"/>
    <w:uiPriority w:val="1"/>
    <w:qFormat/>
    <w:rsid w:val="00CC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CC4C8F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1D41B-7855-431D-90CD-D698B950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TKostina</cp:lastModifiedBy>
  <cp:revision>17</cp:revision>
  <cp:lastPrinted>2019-08-06T11:21:00Z</cp:lastPrinted>
  <dcterms:created xsi:type="dcterms:W3CDTF">2016-08-25T13:35:00Z</dcterms:created>
  <dcterms:modified xsi:type="dcterms:W3CDTF">2019-08-08T06:00:00Z</dcterms:modified>
</cp:coreProperties>
</file>